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7C32" w:rsidRPr="007C746C" w:rsidRDefault="00227C32" w:rsidP="00BD6483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7C746C">
        <w:rPr>
          <w:rFonts w:ascii="Times New Roman" w:eastAsia="Calibri" w:hAnsi="Times New Roman" w:cs="Times New Roman"/>
          <w:b/>
          <w:sz w:val="28"/>
          <w:szCs w:val="28"/>
        </w:rPr>
        <w:t>Проект урока по теме «Местоимение».</w:t>
      </w:r>
    </w:p>
    <w:p w:rsidR="00227C32" w:rsidRPr="007C746C" w:rsidRDefault="00227C32" w:rsidP="00BD6483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7C746C">
        <w:rPr>
          <w:rFonts w:ascii="Times New Roman" w:eastAsia="Calibri" w:hAnsi="Times New Roman" w:cs="Times New Roman"/>
          <w:b/>
          <w:sz w:val="28"/>
          <w:szCs w:val="28"/>
        </w:rPr>
        <w:t>Автор: Анна Александровна Григорьева, учитель начальных классов МАОУ «Средняя общеобразовательная школа №25 им. И.</w:t>
      </w:r>
      <w:r w:rsidR="007C746C" w:rsidRPr="007C746C">
        <w:rPr>
          <w:rFonts w:ascii="Times New Roman" w:eastAsia="Calibri" w:hAnsi="Times New Roman" w:cs="Times New Roman"/>
          <w:b/>
          <w:sz w:val="28"/>
          <w:szCs w:val="28"/>
        </w:rPr>
        <w:t>А.</w:t>
      </w:r>
      <w:r w:rsidRPr="007C746C">
        <w:rPr>
          <w:rFonts w:ascii="Times New Roman" w:eastAsia="Calibri" w:hAnsi="Times New Roman" w:cs="Times New Roman"/>
          <w:b/>
          <w:sz w:val="28"/>
          <w:szCs w:val="28"/>
        </w:rPr>
        <w:t xml:space="preserve"> Баталова» г. Вологды.</w:t>
      </w:r>
    </w:p>
    <w:p w:rsidR="00BD6483" w:rsidRPr="00D90E85" w:rsidRDefault="00BD6483" w:rsidP="00BD6483">
      <w:pPr>
        <w:rPr>
          <w:rFonts w:ascii="Times New Roman" w:eastAsia="Calibri" w:hAnsi="Times New Roman" w:cs="Times New Roman"/>
          <w:sz w:val="28"/>
          <w:szCs w:val="28"/>
        </w:rPr>
      </w:pPr>
      <w:r w:rsidRPr="00D90E85">
        <w:rPr>
          <w:rFonts w:ascii="Times New Roman" w:eastAsia="Calibri" w:hAnsi="Times New Roman" w:cs="Times New Roman"/>
          <w:sz w:val="28"/>
          <w:szCs w:val="28"/>
        </w:rPr>
        <w:t>Класс:</w:t>
      </w:r>
      <w:r>
        <w:rPr>
          <w:rFonts w:ascii="Times New Roman" w:eastAsia="Calibri" w:hAnsi="Times New Roman" w:cs="Times New Roman"/>
          <w:sz w:val="28"/>
          <w:szCs w:val="28"/>
        </w:rPr>
        <w:t xml:space="preserve"> 4</w:t>
      </w:r>
    </w:p>
    <w:p w:rsidR="00BD6483" w:rsidRPr="00D90E85" w:rsidRDefault="00BD6483" w:rsidP="00BD6483">
      <w:pPr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Тема :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«Обобщение знаний о местоимении</w:t>
      </w:r>
      <w:r w:rsidRPr="00D90E85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BD6483" w:rsidRPr="00F01641" w:rsidRDefault="00BD6483" w:rsidP="00BD6483">
      <w:pPr>
        <w:rPr>
          <w:rFonts w:ascii="Times New Roman" w:eastAsia="Calibri" w:hAnsi="Times New Roman" w:cs="Times New Roman"/>
          <w:sz w:val="28"/>
          <w:szCs w:val="28"/>
        </w:rPr>
      </w:pPr>
      <w:r w:rsidRPr="00D90E85">
        <w:rPr>
          <w:rFonts w:ascii="Times New Roman" w:eastAsia="Calibri" w:hAnsi="Times New Roman" w:cs="Times New Roman"/>
          <w:sz w:val="28"/>
          <w:szCs w:val="28"/>
        </w:rPr>
        <w:t>Цель: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01641">
        <w:rPr>
          <w:rFonts w:ascii="Times New Roman" w:eastAsia="Calibri" w:hAnsi="Times New Roman" w:cs="Times New Roman"/>
          <w:sz w:val="28"/>
          <w:szCs w:val="28"/>
        </w:rPr>
        <w:t xml:space="preserve">Формирование умения характеризовать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местоимение</w:t>
      </w:r>
      <w:r w:rsidRPr="00F01641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часть речи.</w:t>
      </w:r>
    </w:p>
    <w:p w:rsidR="00BD6483" w:rsidRPr="00D90E85" w:rsidRDefault="00BD6483" w:rsidP="00BD64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0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</w:t>
      </w:r>
      <w:r w:rsidR="00227C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результаты</w:t>
      </w:r>
      <w:r w:rsidRPr="00D90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BD6483" w:rsidRPr="00D90E85" w:rsidRDefault="00BD6483" w:rsidP="00BD64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0E8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формировать сознательное отношение к учебе и интерес к изучению русского языка;</w:t>
      </w:r>
    </w:p>
    <w:p w:rsidR="00BD6483" w:rsidRPr="00D90E85" w:rsidRDefault="00BD6483" w:rsidP="00BD64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0E8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развивать способность к самоконтролю;</w:t>
      </w:r>
    </w:p>
    <w:p w:rsidR="00BD6483" w:rsidRPr="00D90E85" w:rsidRDefault="00BD6483" w:rsidP="00BD64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0E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-развивать навыки сотрудничества</w:t>
      </w:r>
      <w:r w:rsidRPr="00D90E8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BD6483" w:rsidRPr="00D90E85" w:rsidRDefault="00BD6483" w:rsidP="00BD64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0E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90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Метапредметные:</w:t>
      </w:r>
    </w:p>
    <w:p w:rsidR="00BD6483" w:rsidRPr="00D90E85" w:rsidRDefault="00BD6483" w:rsidP="00BD64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0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Регулятивные УУД:</w:t>
      </w:r>
      <w:r w:rsidRPr="00D90E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BD6483" w:rsidRPr="00D90E85" w:rsidRDefault="00BD6483" w:rsidP="00BD64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0E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</w:t>
      </w:r>
      <w:r w:rsidR="00227C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ринимать </w:t>
      </w:r>
      <w:proofErr w:type="gramStart"/>
      <w:r w:rsidRPr="00D90E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</w:t>
      </w:r>
      <w:r w:rsidR="00227C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ую </w:t>
      </w:r>
      <w:r w:rsidRPr="00D90E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задач</w:t>
      </w:r>
      <w:r w:rsidR="00227C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proofErr w:type="gramEnd"/>
      <w:r w:rsidRPr="00D90E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BD6483" w:rsidRPr="00D90E85" w:rsidRDefault="00BD6483" w:rsidP="00BD64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0E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-планировать свои действия в соответствии с поставленной задачей;</w:t>
      </w:r>
    </w:p>
    <w:p w:rsidR="00BD6483" w:rsidRPr="00D90E85" w:rsidRDefault="00BD6483" w:rsidP="00BD64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0E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-определять степень успешности выполнения своей работы</w:t>
      </w:r>
      <w:r w:rsidRPr="00D90E8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D90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BD6483" w:rsidRPr="00D90E85" w:rsidRDefault="00BD6483" w:rsidP="00BD64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0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Познавательные УУД:</w:t>
      </w:r>
    </w:p>
    <w:p w:rsidR="00FC5AED" w:rsidRPr="00FC5AED" w:rsidRDefault="00FC5AED" w:rsidP="00FC5AED">
      <w:pPr>
        <w:spacing w:after="0" w:line="276" w:lineRule="auto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FC5AED">
        <w:rPr>
          <w:rFonts w:ascii="Calibri" w:eastAsia="Calibri" w:hAnsi="Calibri" w:cs="Times New Roman"/>
          <w:color w:val="000000"/>
          <w:sz w:val="28"/>
          <w:szCs w:val="28"/>
        </w:rPr>
        <w:t xml:space="preserve"> - </w:t>
      </w:r>
      <w:r w:rsidRPr="00FC5A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BD6483" w:rsidRPr="00D90E85" w:rsidRDefault="00BD6483" w:rsidP="00BD64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0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Коммуникативные УУД:</w:t>
      </w:r>
      <w:r w:rsidRPr="00D90E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BD6483" w:rsidRPr="00D90E85" w:rsidRDefault="00BD6483" w:rsidP="00BD64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0E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-инициативное сотрудничество с учителем и сверстниками</w:t>
      </w:r>
      <w:r w:rsidRPr="00D90E8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;</w:t>
      </w:r>
    </w:p>
    <w:p w:rsidR="00BD6483" w:rsidRPr="00D90E85" w:rsidRDefault="00BD6483" w:rsidP="00BD64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0E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слушать и понимать речь других;</w:t>
      </w:r>
    </w:p>
    <w:p w:rsidR="00BD6483" w:rsidRDefault="00BD6483" w:rsidP="00BD64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0E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-оформлять свои мысли в устной форме.</w:t>
      </w:r>
    </w:p>
    <w:p w:rsidR="001A16FC" w:rsidRPr="00D90E85" w:rsidRDefault="001A16FC" w:rsidP="00BD64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6483" w:rsidRDefault="00BD6483" w:rsidP="00BD6483">
      <w:pPr>
        <w:pStyle w:val="a3"/>
        <w:shd w:val="clear" w:color="auto" w:fill="FFFFFF"/>
        <w:spacing w:after="150"/>
        <w:jc w:val="center"/>
      </w:pPr>
      <w:r>
        <w:t xml:space="preserve">                 </w:t>
      </w:r>
    </w:p>
    <w:p w:rsidR="001A16FC" w:rsidRDefault="001A16FC" w:rsidP="001A16F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lastRenderedPageBreak/>
        <w:t>Учебные ситуации, отражающие технологию индивидуально-дифференцированного обучения показаны красным цветом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D6483" w:rsidRDefault="00BD6483" w:rsidP="00BD6483">
      <w:pPr>
        <w:pStyle w:val="a3"/>
        <w:shd w:val="clear" w:color="auto" w:fill="FFFFFF"/>
        <w:spacing w:after="150"/>
        <w:jc w:val="center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98"/>
        <w:gridCol w:w="5895"/>
        <w:gridCol w:w="3620"/>
      </w:tblGrid>
      <w:tr w:rsidR="00227C32" w:rsidTr="00227C32">
        <w:tc>
          <w:tcPr>
            <w:tcW w:w="2598" w:type="dxa"/>
          </w:tcPr>
          <w:p w:rsidR="00227C32" w:rsidRDefault="00227C32" w:rsidP="005C54E5">
            <w:pPr>
              <w:pStyle w:val="a3"/>
              <w:spacing w:after="150"/>
              <w:jc w:val="center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333333"/>
                <w:sz w:val="28"/>
                <w:szCs w:val="28"/>
                <w:lang w:eastAsia="ru-RU"/>
              </w:rPr>
              <w:t>Этапы урока</w:t>
            </w:r>
          </w:p>
        </w:tc>
        <w:tc>
          <w:tcPr>
            <w:tcW w:w="5895" w:type="dxa"/>
          </w:tcPr>
          <w:p w:rsidR="00227C32" w:rsidRDefault="00227C32" w:rsidP="005C54E5">
            <w:pPr>
              <w:pStyle w:val="a3"/>
              <w:spacing w:after="150"/>
              <w:jc w:val="center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333333"/>
                <w:sz w:val="28"/>
                <w:szCs w:val="28"/>
                <w:lang w:eastAsia="ru-RU"/>
              </w:rPr>
              <w:t>Деятельность учителя</w:t>
            </w:r>
          </w:p>
        </w:tc>
        <w:tc>
          <w:tcPr>
            <w:tcW w:w="3620" w:type="dxa"/>
          </w:tcPr>
          <w:p w:rsidR="00227C32" w:rsidRDefault="00227C32" w:rsidP="005C54E5">
            <w:pPr>
              <w:pStyle w:val="a3"/>
              <w:spacing w:after="150"/>
              <w:jc w:val="center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333333"/>
                <w:sz w:val="28"/>
                <w:szCs w:val="28"/>
                <w:lang w:eastAsia="ru-RU"/>
              </w:rPr>
              <w:t>Деятельность учащихся</w:t>
            </w:r>
          </w:p>
        </w:tc>
      </w:tr>
      <w:tr w:rsidR="00227C32" w:rsidTr="00227C32">
        <w:tc>
          <w:tcPr>
            <w:tcW w:w="2598" w:type="dxa"/>
          </w:tcPr>
          <w:p w:rsidR="00227C32" w:rsidRDefault="00227C32" w:rsidP="005C54E5">
            <w:pPr>
              <w:pStyle w:val="a3"/>
              <w:spacing w:after="150"/>
              <w:jc w:val="center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  <w:r w:rsidRPr="004B14CC">
              <w:rPr>
                <w:rFonts w:eastAsia="Times New Roman"/>
                <w:b/>
                <w:bCs/>
                <w:color w:val="333333"/>
                <w:sz w:val="28"/>
                <w:szCs w:val="28"/>
                <w:lang w:eastAsia="ru-RU"/>
              </w:rPr>
              <w:t>Организационный момент</w:t>
            </w:r>
          </w:p>
        </w:tc>
        <w:tc>
          <w:tcPr>
            <w:tcW w:w="5895" w:type="dxa"/>
          </w:tcPr>
          <w:p w:rsidR="00227C32" w:rsidRPr="004B14CC" w:rsidRDefault="00227C32" w:rsidP="005C54E5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4B14C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Ребята, коснитесь ладошками друг друга. Дайте друг другу тепло своего сердца. Дайте надежду на то,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что сегодня вы обязательно поможете своему товарищу, если будет сложно на уроке.</w:t>
            </w:r>
          </w:p>
          <w:p w:rsidR="00227C32" w:rsidRDefault="00227C32" w:rsidP="005C54E5">
            <w:pPr>
              <w:pStyle w:val="a3"/>
              <w:spacing w:after="150"/>
              <w:jc w:val="center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620" w:type="dxa"/>
          </w:tcPr>
          <w:p w:rsidR="00227C32" w:rsidRDefault="00227C32" w:rsidP="005C54E5">
            <w:pPr>
              <w:pStyle w:val="a3"/>
              <w:spacing w:after="150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333333"/>
                <w:sz w:val="28"/>
                <w:szCs w:val="28"/>
                <w:lang w:eastAsia="ru-RU"/>
              </w:rPr>
              <w:t>Коснулись ладошками</w:t>
            </w:r>
          </w:p>
        </w:tc>
      </w:tr>
      <w:tr w:rsidR="00227C32" w:rsidTr="00227C32">
        <w:tc>
          <w:tcPr>
            <w:tcW w:w="2598" w:type="dxa"/>
          </w:tcPr>
          <w:p w:rsidR="00227C32" w:rsidRDefault="00227C32" w:rsidP="005C54E5">
            <w:pPr>
              <w:pStyle w:val="a3"/>
              <w:spacing w:after="150"/>
              <w:jc w:val="center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333333"/>
                <w:sz w:val="28"/>
                <w:szCs w:val="28"/>
                <w:lang w:eastAsia="ru-RU"/>
              </w:rPr>
              <w:t>Целеполагание</w:t>
            </w:r>
          </w:p>
          <w:p w:rsidR="00227C32" w:rsidRDefault="00227C32" w:rsidP="005C54E5">
            <w:pPr>
              <w:pStyle w:val="a3"/>
              <w:spacing w:after="150"/>
              <w:jc w:val="center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5C54E5">
            <w:pPr>
              <w:pStyle w:val="a3"/>
              <w:spacing w:after="150"/>
              <w:jc w:val="center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5C54E5">
            <w:pPr>
              <w:pStyle w:val="a3"/>
              <w:spacing w:after="150"/>
              <w:jc w:val="center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5C54E5">
            <w:pPr>
              <w:pStyle w:val="a3"/>
              <w:spacing w:after="150"/>
              <w:jc w:val="center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5C54E5">
            <w:pPr>
              <w:pStyle w:val="a3"/>
              <w:spacing w:after="150"/>
              <w:jc w:val="center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5C54E5">
            <w:pPr>
              <w:pStyle w:val="a3"/>
              <w:spacing w:after="150"/>
              <w:jc w:val="center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5C54E5">
            <w:pPr>
              <w:pStyle w:val="a3"/>
              <w:spacing w:after="150"/>
              <w:jc w:val="center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5C54E5">
            <w:pPr>
              <w:pStyle w:val="a3"/>
              <w:spacing w:after="150"/>
              <w:jc w:val="center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5C54E5">
            <w:pPr>
              <w:pStyle w:val="a3"/>
              <w:spacing w:after="150"/>
              <w:jc w:val="center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5C54E5">
            <w:pPr>
              <w:pStyle w:val="a3"/>
              <w:spacing w:after="150"/>
              <w:jc w:val="center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5C54E5">
            <w:pPr>
              <w:pStyle w:val="a3"/>
              <w:spacing w:after="150"/>
              <w:jc w:val="center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5C54E5">
            <w:pPr>
              <w:pStyle w:val="a3"/>
              <w:spacing w:after="150"/>
              <w:jc w:val="center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5C54E5">
            <w:pPr>
              <w:pStyle w:val="a3"/>
              <w:spacing w:after="150"/>
              <w:jc w:val="center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5C54E5">
            <w:pPr>
              <w:pStyle w:val="a3"/>
              <w:spacing w:after="150"/>
              <w:jc w:val="center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5C54E5">
            <w:pPr>
              <w:pStyle w:val="a3"/>
              <w:spacing w:after="150"/>
              <w:jc w:val="center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5C54E5">
            <w:pPr>
              <w:pStyle w:val="a3"/>
              <w:spacing w:after="150"/>
              <w:jc w:val="center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5C54E5">
            <w:pPr>
              <w:pStyle w:val="a3"/>
              <w:spacing w:after="150"/>
              <w:jc w:val="center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5C54E5">
            <w:pPr>
              <w:pStyle w:val="a3"/>
              <w:spacing w:after="150"/>
              <w:jc w:val="center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5C54E5">
            <w:pPr>
              <w:pStyle w:val="a3"/>
              <w:spacing w:after="150"/>
              <w:jc w:val="center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5C54E5">
            <w:pPr>
              <w:pStyle w:val="a3"/>
              <w:spacing w:after="150"/>
              <w:jc w:val="center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5C54E5">
            <w:pPr>
              <w:pStyle w:val="a3"/>
              <w:spacing w:after="150"/>
              <w:jc w:val="center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5C54E5">
            <w:pPr>
              <w:pStyle w:val="a3"/>
              <w:spacing w:after="150"/>
              <w:jc w:val="center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5C54E5">
            <w:pPr>
              <w:pStyle w:val="a3"/>
              <w:spacing w:after="150"/>
              <w:jc w:val="center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5C54E5">
            <w:pPr>
              <w:pStyle w:val="a3"/>
              <w:spacing w:after="150"/>
              <w:jc w:val="center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5C54E5">
            <w:pPr>
              <w:pStyle w:val="a3"/>
              <w:spacing w:after="150"/>
              <w:jc w:val="center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5C54E5">
            <w:pPr>
              <w:pStyle w:val="a3"/>
              <w:spacing w:after="150"/>
              <w:jc w:val="center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5C54E5">
            <w:pPr>
              <w:pStyle w:val="a3"/>
              <w:spacing w:after="150"/>
              <w:jc w:val="center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5C54E5">
            <w:pPr>
              <w:pStyle w:val="a3"/>
              <w:spacing w:after="150"/>
              <w:jc w:val="center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5C54E5">
            <w:pPr>
              <w:pStyle w:val="a3"/>
              <w:spacing w:after="150"/>
              <w:jc w:val="center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5C54E5">
            <w:pPr>
              <w:pStyle w:val="a3"/>
              <w:spacing w:after="150"/>
              <w:jc w:val="center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5C54E5">
            <w:pPr>
              <w:pStyle w:val="a3"/>
              <w:spacing w:after="150"/>
              <w:jc w:val="center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Pr="005D25C4" w:rsidRDefault="00227C32" w:rsidP="00FB3C60">
            <w:pPr>
              <w:pStyle w:val="a3"/>
              <w:spacing w:after="150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  <w:t>Этап поиска ошибок</w:t>
            </w:r>
          </w:p>
          <w:p w:rsidR="00227C32" w:rsidRDefault="00227C32" w:rsidP="005C54E5">
            <w:pPr>
              <w:pStyle w:val="a3"/>
              <w:spacing w:after="150"/>
              <w:jc w:val="center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5895" w:type="dxa"/>
          </w:tcPr>
          <w:p w:rsidR="00227C32" w:rsidRPr="00E30EED" w:rsidRDefault="00227C32" w:rsidP="00BD6483">
            <w:pPr>
              <w:pStyle w:val="a3"/>
              <w:spacing w:after="150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  <w:r w:rsidRPr="00E30EED">
              <w:rPr>
                <w:rFonts w:eastAsia="Times New Roman"/>
                <w:color w:val="333333"/>
                <w:sz w:val="28"/>
                <w:szCs w:val="28"/>
                <w:lang w:eastAsia="ru-RU"/>
              </w:rPr>
              <w:lastRenderedPageBreak/>
              <w:t>Дети, над какой большой темой мы работали на уроках русского языка.</w:t>
            </w:r>
          </w:p>
          <w:p w:rsidR="00227C32" w:rsidRPr="00E30EED" w:rsidRDefault="00227C32" w:rsidP="00BD6483">
            <w:pPr>
              <w:pStyle w:val="a3"/>
              <w:spacing w:after="150"/>
              <w:rPr>
                <w:rFonts w:eastAsia="Times New Roman"/>
                <w:sz w:val="28"/>
                <w:szCs w:val="28"/>
                <w:lang w:eastAsia="ru-RU"/>
              </w:rPr>
            </w:pPr>
            <w:r w:rsidRPr="00E30EED">
              <w:rPr>
                <w:rFonts w:eastAsia="Times New Roman"/>
                <w:color w:val="333333"/>
                <w:sz w:val="28"/>
                <w:szCs w:val="28"/>
                <w:lang w:eastAsia="ru-RU"/>
              </w:rPr>
              <w:t xml:space="preserve">Верно, мы изучали часть речи – местоимение, </w:t>
            </w:r>
            <w:r w:rsidRPr="00E30EED">
              <w:rPr>
                <w:rFonts w:eastAsia="Times New Roman"/>
                <w:sz w:val="28"/>
                <w:szCs w:val="28"/>
                <w:lang w:eastAsia="ru-RU"/>
              </w:rPr>
              <w:t xml:space="preserve">но уверены ли вы в том, все знания и </w:t>
            </w:r>
            <w:proofErr w:type="gramStart"/>
            <w:r w:rsidRPr="00E30EED">
              <w:rPr>
                <w:rFonts w:eastAsia="Times New Roman"/>
                <w:sz w:val="28"/>
                <w:szCs w:val="28"/>
                <w:lang w:eastAsia="ru-RU"/>
              </w:rPr>
              <w:t>умения  вами</w:t>
            </w:r>
            <w:proofErr w:type="gramEnd"/>
            <w:r w:rsidRPr="00E30EED">
              <w:rPr>
                <w:rFonts w:eastAsia="Times New Roman"/>
                <w:sz w:val="28"/>
                <w:szCs w:val="28"/>
                <w:lang w:eastAsia="ru-RU"/>
              </w:rPr>
              <w:t xml:space="preserve"> освоены  качественно?</w:t>
            </w:r>
          </w:p>
          <w:p w:rsidR="00227C32" w:rsidRPr="00E30EED" w:rsidRDefault="00227C32" w:rsidP="00BD6483">
            <w:pPr>
              <w:pStyle w:val="a3"/>
              <w:spacing w:after="150"/>
              <w:rPr>
                <w:rFonts w:eastAsia="Times New Roman"/>
                <w:sz w:val="28"/>
                <w:szCs w:val="28"/>
                <w:lang w:eastAsia="ru-RU"/>
              </w:rPr>
            </w:pPr>
            <w:r w:rsidRPr="00E30EED">
              <w:rPr>
                <w:rFonts w:eastAsia="Times New Roman"/>
                <w:sz w:val="28"/>
                <w:szCs w:val="28"/>
                <w:lang w:eastAsia="ru-RU"/>
              </w:rPr>
              <w:t>Как можно это проверить?</w:t>
            </w:r>
          </w:p>
          <w:p w:rsidR="00227C32" w:rsidRPr="00E30EED" w:rsidRDefault="00227C32" w:rsidP="005C54E5">
            <w:pPr>
              <w:pStyle w:val="a3"/>
              <w:spacing w:after="150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Pr="00E30EED" w:rsidRDefault="00227C32" w:rsidP="005C54E5">
            <w:pPr>
              <w:pStyle w:val="a3"/>
              <w:spacing w:after="150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  <w:r w:rsidRPr="00E30EED">
              <w:rPr>
                <w:rFonts w:eastAsia="Times New Roman"/>
                <w:color w:val="333333"/>
                <w:sz w:val="28"/>
                <w:szCs w:val="28"/>
                <w:lang w:eastAsia="ru-RU"/>
              </w:rPr>
              <w:t>Ребята, я хочу вам предложить следующее задание. Проверить работу ученика 4 В класса. Они тоже, как и мы изучали данную тему, и Наталья Владимировна попросила меня проверить работу ученика. А я предлагаю это сделать нам вместе.</w:t>
            </w:r>
          </w:p>
          <w:p w:rsidR="00227C32" w:rsidRPr="00E30EED" w:rsidRDefault="00227C32" w:rsidP="005C54E5">
            <w:pPr>
              <w:pStyle w:val="a3"/>
              <w:spacing w:after="150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  <w:r w:rsidRPr="00E30EED">
              <w:rPr>
                <w:rFonts w:eastAsia="Times New Roman"/>
                <w:color w:val="333333"/>
                <w:sz w:val="28"/>
                <w:szCs w:val="28"/>
                <w:lang w:eastAsia="ru-RU"/>
              </w:rPr>
              <w:t>(На слайде)</w:t>
            </w:r>
          </w:p>
          <w:p w:rsidR="00227C32" w:rsidRPr="00E30EED" w:rsidRDefault="00227C32" w:rsidP="005C54E5">
            <w:pPr>
              <w:pStyle w:val="a3"/>
              <w:spacing w:after="150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  <w:r w:rsidRPr="00E30EED">
              <w:rPr>
                <w:rFonts w:eastAsia="Times New Roman"/>
                <w:noProof/>
                <w:color w:val="333333"/>
                <w:sz w:val="28"/>
                <w:szCs w:val="28"/>
                <w:lang w:eastAsia="ru-RU"/>
              </w:rPr>
              <w:lastRenderedPageBreak/>
              <w:drawing>
                <wp:inline distT="0" distB="0" distL="0" distR="0" wp14:anchorId="38B9F62F" wp14:editId="51264370">
                  <wp:extent cx="3571875" cy="4762500"/>
                  <wp:effectExtent l="0" t="0" r="9525" b="0"/>
                  <wp:docPr id="3" name="Рисунок 3" descr="C:\Users\Алексей\Downloads\IMG_20251117_18382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Алексей\Downloads\IMG_20251117_18382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1875" cy="476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7C32" w:rsidRDefault="00227C32" w:rsidP="00222AF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0E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Прочитайте стихотворение.</w:t>
            </w:r>
          </w:p>
          <w:p w:rsidR="00227C32" w:rsidRPr="00E30EED" w:rsidRDefault="00227C32" w:rsidP="00222AF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чем это стихотворение?</w:t>
            </w:r>
          </w:p>
          <w:p w:rsidR="00227C32" w:rsidRPr="00E30EED" w:rsidRDefault="00227C32" w:rsidP="00222AF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0E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Ребята, посмотрите внимательно, как выполнил работу ученик. Все ли верно он сделал?</w:t>
            </w:r>
          </w:p>
          <w:p w:rsidR="00227C32" w:rsidRPr="00E30EED" w:rsidRDefault="00227C32" w:rsidP="00222AF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27C32" w:rsidRPr="00E30EED" w:rsidRDefault="00227C32" w:rsidP="00222AF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27C32" w:rsidRPr="00E30EED" w:rsidRDefault="00227C32" w:rsidP="00222AF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27C32" w:rsidRPr="00E30EED" w:rsidRDefault="00227C32" w:rsidP="00222AF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27C32" w:rsidRPr="00E30EED" w:rsidRDefault="00227C32" w:rsidP="00222AF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27C32" w:rsidRPr="00E30EED" w:rsidRDefault="00227C32" w:rsidP="00222AF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27C32" w:rsidRPr="00E30EED" w:rsidRDefault="00227C32" w:rsidP="00222AF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27C32" w:rsidRPr="00E30EED" w:rsidRDefault="00227C32" w:rsidP="00222AF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27C32" w:rsidRPr="00E30EED" w:rsidRDefault="00227C32" w:rsidP="00222AF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27C32" w:rsidRPr="00E30EED" w:rsidRDefault="00227C32" w:rsidP="00222AF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27C32" w:rsidRPr="00E30EED" w:rsidRDefault="00227C32" w:rsidP="00222AF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27C32" w:rsidRPr="00E30EED" w:rsidRDefault="00227C32" w:rsidP="00222AF2">
            <w:pP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222AF2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E30EED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Ребята, а почему ученик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зачеркнул слово очень и добавил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союз И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? </w:t>
            </w:r>
          </w:p>
          <w:p w:rsidR="00227C32" w:rsidRDefault="00227C32" w:rsidP="00222AF2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222AF2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А все ли повторы устранены в этом стихотворении?</w:t>
            </w:r>
          </w:p>
          <w:p w:rsidR="00227C32" w:rsidRDefault="00227C32" w:rsidP="00222AF2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222AF2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222AF2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222AF2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222AF2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Тогда у этого местоимения тоже нужно определить грамматические признаки. Кто сможет это сделать?</w:t>
            </w:r>
          </w:p>
          <w:p w:rsidR="00227C32" w:rsidRPr="00227C32" w:rsidRDefault="00227C32" w:rsidP="00FC5AED">
            <w:pPr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27C3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Почему затруднились большинство из вас?</w:t>
            </w:r>
          </w:p>
          <w:p w:rsidR="00227C32" w:rsidRDefault="00227C32" w:rsidP="00222AF2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222AF2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Какую цель мы ставим на этот урок?</w:t>
            </w:r>
          </w:p>
          <w:p w:rsidR="00227C32" w:rsidRDefault="00227C32" w:rsidP="00FC5AED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</w:p>
          <w:p w:rsidR="00227C32" w:rsidRPr="00227C32" w:rsidRDefault="00227C32" w:rsidP="00FC5AED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gramStart"/>
            <w:r w:rsidRPr="00227C3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Предлагаю  не</w:t>
            </w:r>
            <w:proofErr w:type="gramEnd"/>
            <w:r w:rsidRPr="00227C3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только потренировать наши умения, но и проверить знания,  проанализировать и оценить свои достижения  по  теме «Местоимение».</w:t>
            </w:r>
          </w:p>
          <w:p w:rsidR="00227C32" w:rsidRPr="00227C32" w:rsidRDefault="00227C32" w:rsidP="00222AF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C3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По каким критериям </w:t>
            </w:r>
            <w:r w:rsidRPr="00227C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227C32" w:rsidRDefault="00227C32" w:rsidP="00222AF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 сегодня будем анализировать и оценивать наш уровень знаний и умений?</w:t>
            </w:r>
          </w:p>
          <w:p w:rsidR="00227C32" w:rsidRDefault="00227C32" w:rsidP="00222AF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(Если назовут не все, пользуемся листом самооценки)</w:t>
            </w:r>
          </w:p>
          <w:p w:rsidR="00227C32" w:rsidRDefault="00227C32" w:rsidP="00B8323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партах у вас лежит лист САМООЦЕНКИ. </w:t>
            </w:r>
          </w:p>
          <w:p w:rsidR="00227C32" w:rsidRDefault="00227C32" w:rsidP="00B8323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Всё ли мы не назвали?</w:t>
            </w:r>
          </w:p>
          <w:p w:rsidR="00227C32" w:rsidRDefault="00227C32" w:rsidP="00222AF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27C32" w:rsidRDefault="00227C32" w:rsidP="00222AF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27C32" w:rsidRDefault="00227C32" w:rsidP="00222AF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27C32" w:rsidRDefault="00227C32" w:rsidP="00222AF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27C32" w:rsidRDefault="00227C32" w:rsidP="00222AF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27C32" w:rsidRDefault="00227C32" w:rsidP="00222AF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27C32" w:rsidRDefault="00227C32" w:rsidP="00222AF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27C32" w:rsidRDefault="00227C32" w:rsidP="00222AF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27C32" w:rsidRDefault="00227C32" w:rsidP="00222AF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27C32" w:rsidRDefault="00227C32" w:rsidP="00222AF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27C32" w:rsidRDefault="00227C32" w:rsidP="00222AF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27C32" w:rsidRDefault="00227C32" w:rsidP="00222AF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27C32" w:rsidRPr="00227C32" w:rsidRDefault="00227C32" w:rsidP="00FC5AED">
            <w:pPr>
              <w:spacing w:after="200" w:line="276" w:lineRule="auto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227C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Все эти критерии определяют </w:t>
            </w:r>
            <w:proofErr w:type="gramStart"/>
            <w:r w:rsidRPr="00227C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задачи  нашего</w:t>
            </w:r>
            <w:proofErr w:type="gramEnd"/>
            <w:r w:rsidRPr="00227C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урока. Чтобы превратить критерии в задачи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урока </w:t>
            </w:r>
            <w:r w:rsidRPr="00227C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изменим их формулировки. Начнем фразу со слов </w:t>
            </w:r>
            <w:r w:rsidRPr="00227C32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«тренироваться в умении…»</w:t>
            </w:r>
          </w:p>
          <w:p w:rsidR="00227C32" w:rsidRPr="00E30EED" w:rsidRDefault="00227C32" w:rsidP="00B8323A">
            <w:pPr>
              <w:pStyle w:val="a3"/>
              <w:spacing w:after="150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333333"/>
                <w:sz w:val="28"/>
                <w:szCs w:val="28"/>
                <w:lang w:eastAsia="ru-RU"/>
              </w:rPr>
              <w:lastRenderedPageBreak/>
              <w:t>Выполняя каждую задачу, вы должны оценить свои знания, на сколько вы хорошо усвоили материал по каждому разделу. (приложение 1). Какие 2 варианта вам предложены, чтобы оценить свои знания?</w:t>
            </w:r>
          </w:p>
        </w:tc>
        <w:tc>
          <w:tcPr>
            <w:tcW w:w="3620" w:type="dxa"/>
          </w:tcPr>
          <w:p w:rsidR="00227C32" w:rsidRDefault="00227C32" w:rsidP="005C54E5">
            <w:pPr>
              <w:pStyle w:val="a3"/>
              <w:spacing w:after="150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333333"/>
                <w:sz w:val="28"/>
                <w:szCs w:val="28"/>
                <w:lang w:eastAsia="ru-RU"/>
              </w:rPr>
              <w:lastRenderedPageBreak/>
              <w:t>Личные местоимения</w:t>
            </w:r>
          </w:p>
          <w:p w:rsidR="00227C32" w:rsidRDefault="00227C32" w:rsidP="005C54E5">
            <w:pPr>
              <w:pStyle w:val="a3"/>
              <w:spacing w:after="150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5C54E5">
            <w:pPr>
              <w:pStyle w:val="a3"/>
              <w:spacing w:after="150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5C54E5">
            <w:pPr>
              <w:pStyle w:val="a3"/>
              <w:spacing w:after="150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5C54E5">
            <w:pPr>
              <w:pStyle w:val="a3"/>
              <w:spacing w:after="150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333333"/>
                <w:sz w:val="28"/>
                <w:szCs w:val="28"/>
                <w:lang w:eastAsia="ru-RU"/>
              </w:rPr>
              <w:t>Потренироваться в выполнении заданий</w:t>
            </w:r>
          </w:p>
          <w:p w:rsidR="00227C32" w:rsidRDefault="00227C32" w:rsidP="005C54E5">
            <w:pPr>
              <w:pStyle w:val="a3"/>
              <w:spacing w:after="150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5C54E5">
            <w:pPr>
              <w:pStyle w:val="a3"/>
              <w:spacing w:after="150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5C54E5">
            <w:pPr>
              <w:pStyle w:val="a3"/>
              <w:spacing w:after="150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5C54E5">
            <w:pPr>
              <w:pStyle w:val="a3"/>
              <w:spacing w:after="150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5C54E5">
            <w:pPr>
              <w:pStyle w:val="a3"/>
              <w:spacing w:after="150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5C54E5">
            <w:pPr>
              <w:pStyle w:val="a3"/>
              <w:spacing w:after="150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5C54E5">
            <w:pPr>
              <w:pStyle w:val="a3"/>
              <w:spacing w:after="150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5C54E5">
            <w:pPr>
              <w:pStyle w:val="a3"/>
              <w:spacing w:after="150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5C54E5">
            <w:pPr>
              <w:pStyle w:val="a3"/>
              <w:spacing w:after="150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5C54E5">
            <w:pPr>
              <w:pStyle w:val="a3"/>
              <w:spacing w:after="150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5C54E5">
            <w:pPr>
              <w:pStyle w:val="a3"/>
              <w:spacing w:after="150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5C54E5">
            <w:pPr>
              <w:pStyle w:val="a3"/>
              <w:spacing w:after="150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5C54E5">
            <w:pPr>
              <w:pStyle w:val="a3"/>
              <w:spacing w:after="150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5C54E5">
            <w:pPr>
              <w:pStyle w:val="a3"/>
              <w:spacing w:after="150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5C54E5">
            <w:pPr>
              <w:pStyle w:val="a3"/>
              <w:spacing w:after="150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5C54E5">
            <w:pPr>
              <w:pStyle w:val="a3"/>
              <w:spacing w:after="150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5C54E5">
            <w:pPr>
              <w:pStyle w:val="a3"/>
              <w:spacing w:after="150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5C54E5">
            <w:pPr>
              <w:pStyle w:val="a3"/>
              <w:spacing w:after="150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5C54E5">
            <w:pPr>
              <w:pStyle w:val="a3"/>
              <w:spacing w:after="150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5C54E5">
            <w:pPr>
              <w:pStyle w:val="a3"/>
              <w:spacing w:after="150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5C54E5">
            <w:pPr>
              <w:pStyle w:val="a3"/>
              <w:spacing w:after="150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5C54E5">
            <w:pPr>
              <w:pStyle w:val="a3"/>
              <w:spacing w:after="150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5C54E5">
            <w:pPr>
              <w:pStyle w:val="a3"/>
              <w:spacing w:after="150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5C54E5">
            <w:pPr>
              <w:pStyle w:val="a3"/>
              <w:spacing w:after="150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5C54E5">
            <w:pPr>
              <w:pStyle w:val="a3"/>
              <w:spacing w:after="150"/>
              <w:rPr>
                <w:rFonts w:eastAsia="Times New Roman"/>
                <w:i/>
                <w:color w:val="333333"/>
                <w:sz w:val="28"/>
                <w:szCs w:val="28"/>
                <w:lang w:eastAsia="ru-RU"/>
              </w:rPr>
            </w:pPr>
            <w:r w:rsidRPr="00222AF2">
              <w:rPr>
                <w:rFonts w:eastAsia="Times New Roman"/>
                <w:i/>
                <w:color w:val="333333"/>
                <w:sz w:val="28"/>
                <w:szCs w:val="28"/>
                <w:lang w:eastAsia="ru-RU"/>
              </w:rPr>
              <w:t>Один ученик читает вслух.</w:t>
            </w:r>
          </w:p>
          <w:p w:rsidR="00227C32" w:rsidRDefault="00227C32" w:rsidP="00E30EED">
            <w:pPr>
              <w:pStyle w:val="a3"/>
              <w:numPr>
                <w:ilvl w:val="0"/>
                <w:numId w:val="2"/>
              </w:numPr>
              <w:spacing w:after="150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333333"/>
                <w:sz w:val="28"/>
                <w:szCs w:val="28"/>
                <w:lang w:eastAsia="ru-RU"/>
              </w:rPr>
              <w:lastRenderedPageBreak/>
              <w:t xml:space="preserve">Местоимение МЫ </w:t>
            </w:r>
            <w:proofErr w:type="spellStart"/>
            <w:r>
              <w:rPr>
                <w:rFonts w:eastAsia="Times New Roman"/>
                <w:color w:val="333333"/>
                <w:sz w:val="28"/>
                <w:szCs w:val="28"/>
                <w:lang w:eastAsia="ru-RU"/>
              </w:rPr>
              <w:t>мн.ч</w:t>
            </w:r>
            <w:proofErr w:type="spellEnd"/>
            <w:r>
              <w:rPr>
                <w:rFonts w:eastAsia="Times New Roman"/>
                <w:color w:val="333333"/>
                <w:sz w:val="28"/>
                <w:szCs w:val="28"/>
                <w:lang w:eastAsia="ru-RU"/>
              </w:rPr>
              <w:t>.</w:t>
            </w:r>
          </w:p>
          <w:p w:rsidR="00227C32" w:rsidRDefault="00227C32" w:rsidP="00E30EED">
            <w:pPr>
              <w:pStyle w:val="a3"/>
              <w:numPr>
                <w:ilvl w:val="0"/>
                <w:numId w:val="2"/>
              </w:numPr>
              <w:spacing w:after="150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333333"/>
                <w:sz w:val="28"/>
                <w:szCs w:val="28"/>
                <w:lang w:eastAsia="ru-RU"/>
              </w:rPr>
              <w:t xml:space="preserve">Местоимение НАМ 1 лица и </w:t>
            </w:r>
            <w:proofErr w:type="spellStart"/>
            <w:r>
              <w:rPr>
                <w:rFonts w:eastAsia="Times New Roman"/>
                <w:color w:val="333333"/>
                <w:sz w:val="28"/>
                <w:szCs w:val="28"/>
                <w:lang w:eastAsia="ru-RU"/>
              </w:rPr>
              <w:t>Д.п</w:t>
            </w:r>
            <w:proofErr w:type="spellEnd"/>
            <w:r>
              <w:rPr>
                <w:rFonts w:eastAsia="Times New Roman"/>
                <w:color w:val="333333"/>
                <w:sz w:val="28"/>
                <w:szCs w:val="28"/>
                <w:lang w:eastAsia="ru-RU"/>
              </w:rPr>
              <w:t>.</w:t>
            </w:r>
          </w:p>
          <w:p w:rsidR="00227C32" w:rsidRDefault="00227C32" w:rsidP="00E30EED">
            <w:pPr>
              <w:pStyle w:val="a3"/>
              <w:numPr>
                <w:ilvl w:val="0"/>
                <w:numId w:val="2"/>
              </w:numPr>
              <w:spacing w:after="150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333333"/>
                <w:sz w:val="28"/>
                <w:szCs w:val="28"/>
                <w:lang w:eastAsia="ru-RU"/>
              </w:rPr>
              <w:t xml:space="preserve">Местоимение ЕГО не написали </w:t>
            </w:r>
            <w:proofErr w:type="spellStart"/>
            <w:r>
              <w:rPr>
                <w:rFonts w:eastAsia="Times New Roman"/>
                <w:color w:val="333333"/>
                <w:sz w:val="28"/>
                <w:szCs w:val="28"/>
                <w:lang w:eastAsia="ru-RU"/>
              </w:rPr>
              <w:t>м.р</w:t>
            </w:r>
            <w:proofErr w:type="spellEnd"/>
            <w:r>
              <w:rPr>
                <w:rFonts w:eastAsia="Times New Roman"/>
                <w:color w:val="333333"/>
                <w:sz w:val="28"/>
                <w:szCs w:val="28"/>
                <w:lang w:eastAsia="ru-RU"/>
              </w:rPr>
              <w:t>., с предлогом употребляется НЕГО</w:t>
            </w:r>
          </w:p>
          <w:p w:rsidR="00227C32" w:rsidRDefault="00227C32" w:rsidP="00E30EED">
            <w:pPr>
              <w:pStyle w:val="a3"/>
              <w:numPr>
                <w:ilvl w:val="0"/>
                <w:numId w:val="2"/>
              </w:numPr>
              <w:spacing w:after="150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333333"/>
                <w:sz w:val="28"/>
                <w:szCs w:val="28"/>
                <w:lang w:eastAsia="ru-RU"/>
              </w:rPr>
              <w:t>Местоимение НАМ пропустили (в задании все местоимения)</w:t>
            </w:r>
          </w:p>
          <w:p w:rsidR="00227C32" w:rsidRDefault="00227C32" w:rsidP="005C54E5">
            <w:pPr>
              <w:pStyle w:val="a3"/>
              <w:spacing w:after="150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333333"/>
                <w:sz w:val="28"/>
                <w:szCs w:val="28"/>
                <w:lang w:eastAsia="ru-RU"/>
              </w:rPr>
              <w:t xml:space="preserve">Он устранил повтор и добавил </w:t>
            </w:r>
            <w:proofErr w:type="gramStart"/>
            <w:r>
              <w:rPr>
                <w:rFonts w:eastAsia="Times New Roman"/>
                <w:color w:val="333333"/>
                <w:sz w:val="28"/>
                <w:szCs w:val="28"/>
                <w:lang w:eastAsia="ru-RU"/>
              </w:rPr>
              <w:t>союз И</w:t>
            </w:r>
            <w:proofErr w:type="gramEnd"/>
            <w:r>
              <w:rPr>
                <w:rFonts w:eastAsia="Times New Roman"/>
                <w:color w:val="333333"/>
                <w:sz w:val="28"/>
                <w:szCs w:val="28"/>
                <w:lang w:eastAsia="ru-RU"/>
              </w:rPr>
              <w:t xml:space="preserve"> для рифмы.</w:t>
            </w:r>
          </w:p>
          <w:p w:rsidR="00227C32" w:rsidRDefault="00227C32" w:rsidP="005C54E5">
            <w:pPr>
              <w:pStyle w:val="a3"/>
              <w:spacing w:after="150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333333"/>
                <w:sz w:val="28"/>
                <w:szCs w:val="28"/>
                <w:lang w:eastAsia="ru-RU"/>
              </w:rPr>
              <w:t>Слово местоимении чувствуется повтором и его нужно заменить на местоимение ОНО. (заменяют)</w:t>
            </w:r>
          </w:p>
          <w:p w:rsidR="00227C32" w:rsidRDefault="00227C32" w:rsidP="005C54E5">
            <w:pPr>
              <w:pStyle w:val="a3"/>
              <w:spacing w:after="150"/>
              <w:rPr>
                <w:rFonts w:eastAsia="Times New Roman"/>
                <w:i/>
                <w:color w:val="333333"/>
                <w:sz w:val="28"/>
                <w:szCs w:val="28"/>
                <w:lang w:eastAsia="ru-RU"/>
              </w:rPr>
            </w:pPr>
            <w:r w:rsidRPr="00E30EED">
              <w:rPr>
                <w:rFonts w:eastAsia="Times New Roman"/>
                <w:i/>
                <w:color w:val="333333"/>
                <w:sz w:val="28"/>
                <w:szCs w:val="28"/>
                <w:lang w:eastAsia="ru-RU"/>
              </w:rPr>
              <w:t>Вызываю к доске 1 ребенка</w:t>
            </w:r>
          </w:p>
          <w:p w:rsidR="00227C32" w:rsidRDefault="00227C32" w:rsidP="00E30EED">
            <w:pPr>
              <w:pStyle w:val="a3"/>
              <w:numPr>
                <w:ilvl w:val="0"/>
                <w:numId w:val="3"/>
              </w:numPr>
              <w:spacing w:after="150"/>
              <w:rPr>
                <w:rFonts w:eastAsia="Times New Roman"/>
                <w:i/>
                <w:color w:val="333333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eastAsia="Times New Roman"/>
                <w:i/>
                <w:color w:val="333333"/>
                <w:sz w:val="28"/>
                <w:szCs w:val="28"/>
                <w:lang w:eastAsia="ru-RU"/>
              </w:rPr>
              <w:t>Ед.ч</w:t>
            </w:r>
            <w:proofErr w:type="spellEnd"/>
            <w:proofErr w:type="gramEnd"/>
            <w:r>
              <w:rPr>
                <w:rFonts w:eastAsia="Times New Roman"/>
                <w:i/>
                <w:color w:val="333333"/>
                <w:sz w:val="28"/>
                <w:szCs w:val="28"/>
                <w:lang w:eastAsia="ru-RU"/>
              </w:rPr>
              <w:t>, 3 л.,</w:t>
            </w:r>
            <w:proofErr w:type="spellStart"/>
            <w:r>
              <w:rPr>
                <w:rFonts w:eastAsia="Times New Roman"/>
                <w:i/>
                <w:color w:val="333333"/>
                <w:sz w:val="28"/>
                <w:szCs w:val="28"/>
                <w:lang w:eastAsia="ru-RU"/>
              </w:rPr>
              <w:t>ср.р</w:t>
            </w:r>
            <w:proofErr w:type="spellEnd"/>
            <w:r>
              <w:rPr>
                <w:rFonts w:eastAsia="Times New Roman"/>
                <w:i/>
                <w:color w:val="333333"/>
                <w:sz w:val="28"/>
                <w:szCs w:val="28"/>
                <w:lang w:eastAsia="ru-RU"/>
              </w:rPr>
              <w:t xml:space="preserve">, </w:t>
            </w:r>
            <w:proofErr w:type="spellStart"/>
            <w:r>
              <w:rPr>
                <w:rFonts w:eastAsia="Times New Roman"/>
                <w:i/>
                <w:color w:val="333333"/>
                <w:sz w:val="28"/>
                <w:szCs w:val="28"/>
                <w:lang w:eastAsia="ru-RU"/>
              </w:rPr>
              <w:t>И.п</w:t>
            </w:r>
            <w:proofErr w:type="spellEnd"/>
            <w:r>
              <w:rPr>
                <w:rFonts w:eastAsia="Times New Roman"/>
                <w:i/>
                <w:color w:val="333333"/>
                <w:sz w:val="28"/>
                <w:szCs w:val="28"/>
                <w:lang w:eastAsia="ru-RU"/>
              </w:rPr>
              <w:t>.</w:t>
            </w:r>
          </w:p>
          <w:p w:rsidR="00227C32" w:rsidRDefault="00227C32" w:rsidP="003A7E9F">
            <w:pPr>
              <w:pStyle w:val="a3"/>
              <w:spacing w:after="150"/>
              <w:ind w:left="360"/>
              <w:rPr>
                <w:rFonts w:eastAsia="Times New Roman"/>
                <w:i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3A7E9F">
            <w:pPr>
              <w:pStyle w:val="a3"/>
              <w:spacing w:after="150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333333"/>
                <w:sz w:val="28"/>
                <w:szCs w:val="28"/>
                <w:lang w:eastAsia="ru-RU"/>
              </w:rPr>
              <w:t>Знания недостаточные.</w:t>
            </w:r>
          </w:p>
          <w:p w:rsidR="00227C32" w:rsidRDefault="00227C32" w:rsidP="003A7E9F">
            <w:pPr>
              <w:pStyle w:val="a3"/>
              <w:spacing w:after="150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3A7E9F">
            <w:pPr>
              <w:pStyle w:val="a3"/>
              <w:spacing w:after="150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227C32" w:rsidRDefault="00227C32" w:rsidP="003A7E9F">
            <w:pPr>
              <w:pStyle w:val="a3"/>
              <w:spacing w:after="150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Потренироваться и закрепить наши знания и умения по теме «Местоимение».</w:t>
            </w:r>
          </w:p>
          <w:p w:rsidR="00227C32" w:rsidRDefault="00227C32" w:rsidP="003A7E9F">
            <w:pPr>
              <w:pStyle w:val="a3"/>
              <w:spacing w:after="150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9554FA">
            <w:pPr>
              <w:pStyle w:val="a3"/>
              <w:numPr>
                <w:ilvl w:val="0"/>
                <w:numId w:val="3"/>
              </w:numPr>
              <w:spacing w:after="150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333333"/>
                <w:sz w:val="28"/>
                <w:szCs w:val="28"/>
                <w:lang w:eastAsia="ru-RU"/>
              </w:rPr>
              <w:t>Знание понятия местоимения</w:t>
            </w:r>
          </w:p>
          <w:p w:rsidR="00227C32" w:rsidRDefault="00227C32" w:rsidP="009554FA">
            <w:pPr>
              <w:pStyle w:val="a3"/>
              <w:numPr>
                <w:ilvl w:val="0"/>
                <w:numId w:val="3"/>
              </w:numPr>
              <w:spacing w:after="150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333333"/>
                <w:sz w:val="28"/>
                <w:szCs w:val="28"/>
                <w:lang w:eastAsia="ru-RU"/>
              </w:rPr>
              <w:t>Умение распределять местоимения в таблице по лицам и числам</w:t>
            </w:r>
          </w:p>
          <w:p w:rsidR="00227C32" w:rsidRDefault="00227C32" w:rsidP="009554FA">
            <w:pPr>
              <w:pStyle w:val="a3"/>
              <w:numPr>
                <w:ilvl w:val="0"/>
                <w:numId w:val="3"/>
              </w:numPr>
              <w:spacing w:after="150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333333"/>
                <w:sz w:val="28"/>
                <w:szCs w:val="28"/>
                <w:lang w:eastAsia="ru-RU"/>
              </w:rPr>
              <w:t>Умение ставить местоимение в нужную форму</w:t>
            </w:r>
          </w:p>
          <w:p w:rsidR="00227C32" w:rsidRDefault="00227C32" w:rsidP="009554FA">
            <w:pPr>
              <w:pStyle w:val="a3"/>
              <w:numPr>
                <w:ilvl w:val="0"/>
                <w:numId w:val="3"/>
              </w:numPr>
              <w:spacing w:after="150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333333"/>
                <w:sz w:val="28"/>
                <w:szCs w:val="28"/>
                <w:lang w:eastAsia="ru-RU"/>
              </w:rPr>
              <w:t>Умение использовать местоимение для устранения повторов</w:t>
            </w:r>
          </w:p>
          <w:p w:rsidR="00227C32" w:rsidRDefault="00227C32" w:rsidP="009554FA">
            <w:pPr>
              <w:pStyle w:val="a3"/>
              <w:numPr>
                <w:ilvl w:val="0"/>
                <w:numId w:val="3"/>
              </w:numPr>
              <w:spacing w:after="150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333333"/>
                <w:sz w:val="28"/>
                <w:szCs w:val="28"/>
                <w:lang w:eastAsia="ru-RU"/>
              </w:rPr>
              <w:t>Умение определять грамматические признаки местоимений</w:t>
            </w:r>
          </w:p>
          <w:p w:rsidR="00227C32" w:rsidRDefault="00227C32" w:rsidP="00B8323A">
            <w:pPr>
              <w:pStyle w:val="a3"/>
              <w:spacing w:after="150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B8323A">
            <w:pPr>
              <w:pStyle w:val="a3"/>
              <w:spacing w:after="150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B8323A">
            <w:pPr>
              <w:pStyle w:val="a3"/>
              <w:spacing w:after="150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B8323A">
            <w:pPr>
              <w:pStyle w:val="a3"/>
              <w:spacing w:after="150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Pr="00635766" w:rsidRDefault="00227C32" w:rsidP="00B832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35766">
              <w:rPr>
                <w:rFonts w:ascii="Times New Roman" w:hAnsi="Times New Roman" w:cs="Times New Roman"/>
                <w:sz w:val="28"/>
                <w:szCs w:val="28"/>
              </w:rPr>
              <w:t>Хорошо ус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35766">
              <w:rPr>
                <w:rFonts w:ascii="Times New Roman" w:hAnsi="Times New Roman" w:cs="Times New Roman"/>
                <w:sz w:val="28"/>
                <w:szCs w:val="28"/>
              </w:rPr>
              <w:t>оил(а)</w:t>
            </w:r>
          </w:p>
          <w:p w:rsidR="00227C32" w:rsidRPr="00635766" w:rsidRDefault="00227C32" w:rsidP="00B832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35766">
              <w:rPr>
                <w:rFonts w:ascii="Times New Roman" w:hAnsi="Times New Roman" w:cs="Times New Roman"/>
                <w:sz w:val="28"/>
                <w:szCs w:val="28"/>
              </w:rPr>
              <w:t>Хорошо, но есть над чем поработать</w:t>
            </w:r>
          </w:p>
          <w:p w:rsidR="00227C32" w:rsidRPr="003A7E9F" w:rsidRDefault="00227C32" w:rsidP="00B8323A">
            <w:pPr>
              <w:pStyle w:val="a3"/>
              <w:spacing w:after="150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227C32" w:rsidTr="00227C32">
        <w:tc>
          <w:tcPr>
            <w:tcW w:w="2598" w:type="dxa"/>
          </w:tcPr>
          <w:p w:rsidR="00227C32" w:rsidRPr="005D25C4" w:rsidRDefault="00227C32" w:rsidP="00BD6483">
            <w:pPr>
              <w:pStyle w:val="a3"/>
              <w:spacing w:after="150"/>
              <w:jc w:val="center"/>
              <w:rPr>
                <w:b/>
                <w:bCs/>
                <w:color w:val="000000"/>
                <w:sz w:val="32"/>
                <w:szCs w:val="32"/>
                <w:shd w:val="clear" w:color="auto" w:fill="FFFFFF"/>
              </w:rPr>
            </w:pPr>
            <w:r w:rsidRPr="005D25C4">
              <w:rPr>
                <w:b/>
                <w:bCs/>
                <w:color w:val="000000"/>
                <w:sz w:val="32"/>
                <w:szCs w:val="32"/>
                <w:shd w:val="clear" w:color="auto" w:fill="FFFFFF"/>
              </w:rPr>
              <w:lastRenderedPageBreak/>
              <w:t>Обобщение и систематизация знаний</w:t>
            </w:r>
          </w:p>
          <w:p w:rsidR="00227C32" w:rsidRDefault="00227C32" w:rsidP="005C54E5">
            <w:pPr>
              <w:pStyle w:val="a3"/>
              <w:spacing w:after="150"/>
              <w:jc w:val="center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5C54E5">
            <w:pPr>
              <w:pStyle w:val="a3"/>
              <w:spacing w:after="150"/>
              <w:jc w:val="center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5C54E5">
            <w:pPr>
              <w:pStyle w:val="a3"/>
              <w:spacing w:after="150"/>
              <w:jc w:val="center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5C54E5">
            <w:pPr>
              <w:pStyle w:val="a3"/>
              <w:spacing w:after="150"/>
              <w:jc w:val="center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5C54E5">
            <w:pPr>
              <w:pStyle w:val="a3"/>
              <w:spacing w:after="150"/>
              <w:jc w:val="center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5C54E5">
            <w:pPr>
              <w:pStyle w:val="a3"/>
              <w:spacing w:after="150"/>
              <w:jc w:val="center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5C54E5">
            <w:pPr>
              <w:pStyle w:val="a3"/>
              <w:spacing w:after="150"/>
              <w:jc w:val="center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5C54E5">
            <w:pPr>
              <w:pStyle w:val="a3"/>
              <w:spacing w:after="150"/>
              <w:jc w:val="center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5C54E5">
            <w:pPr>
              <w:pStyle w:val="a3"/>
              <w:spacing w:after="150"/>
              <w:jc w:val="center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5C54E5">
            <w:pPr>
              <w:pStyle w:val="a3"/>
              <w:spacing w:after="150"/>
              <w:jc w:val="center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5C54E5">
            <w:pPr>
              <w:pStyle w:val="a3"/>
              <w:spacing w:after="150"/>
              <w:jc w:val="center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5C54E5">
            <w:pPr>
              <w:pStyle w:val="a3"/>
              <w:spacing w:after="150"/>
              <w:jc w:val="center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5C54E5">
            <w:pPr>
              <w:pStyle w:val="a3"/>
              <w:spacing w:after="150"/>
              <w:jc w:val="center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5C54E5">
            <w:pPr>
              <w:pStyle w:val="a3"/>
              <w:spacing w:after="150"/>
              <w:jc w:val="center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5C54E5">
            <w:pPr>
              <w:pStyle w:val="a3"/>
              <w:spacing w:after="150"/>
              <w:jc w:val="center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5C54E5">
            <w:pPr>
              <w:pStyle w:val="a3"/>
              <w:spacing w:after="150"/>
              <w:jc w:val="center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5C54E5">
            <w:pPr>
              <w:pStyle w:val="a3"/>
              <w:spacing w:after="150"/>
              <w:jc w:val="center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5C54E5">
            <w:pPr>
              <w:pStyle w:val="a3"/>
              <w:spacing w:after="150"/>
              <w:jc w:val="center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5C54E5">
            <w:pPr>
              <w:pStyle w:val="a3"/>
              <w:spacing w:after="150"/>
              <w:jc w:val="center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5C54E5">
            <w:pPr>
              <w:pStyle w:val="a3"/>
              <w:spacing w:after="150"/>
              <w:jc w:val="center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5C54E5">
            <w:pPr>
              <w:pStyle w:val="a3"/>
              <w:spacing w:after="150"/>
              <w:jc w:val="center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5C54E5">
            <w:pPr>
              <w:pStyle w:val="a3"/>
              <w:spacing w:after="150"/>
              <w:jc w:val="center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5C54E5">
            <w:pPr>
              <w:pStyle w:val="a3"/>
              <w:spacing w:after="150"/>
              <w:jc w:val="center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5C54E5">
            <w:pPr>
              <w:pStyle w:val="a3"/>
              <w:spacing w:after="150"/>
              <w:jc w:val="center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5C54E5">
            <w:pPr>
              <w:pStyle w:val="a3"/>
              <w:spacing w:after="150"/>
              <w:jc w:val="center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5C54E5">
            <w:pPr>
              <w:pStyle w:val="a3"/>
              <w:spacing w:after="150"/>
              <w:jc w:val="center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5C54E5">
            <w:pPr>
              <w:pStyle w:val="a3"/>
              <w:spacing w:after="150"/>
              <w:jc w:val="center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5C54E5">
            <w:pPr>
              <w:pStyle w:val="a3"/>
              <w:spacing w:after="150"/>
              <w:jc w:val="center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5C54E5">
            <w:pPr>
              <w:pStyle w:val="a3"/>
              <w:spacing w:after="150"/>
              <w:jc w:val="center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5C54E5">
            <w:pPr>
              <w:pStyle w:val="a3"/>
              <w:spacing w:after="150"/>
              <w:jc w:val="center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5C54E5">
            <w:pPr>
              <w:pStyle w:val="a3"/>
              <w:spacing w:after="150"/>
              <w:jc w:val="center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5C54E5">
            <w:pPr>
              <w:pStyle w:val="a3"/>
              <w:spacing w:after="150"/>
              <w:jc w:val="center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5C54E5">
            <w:pPr>
              <w:pStyle w:val="a3"/>
              <w:spacing w:after="150"/>
              <w:jc w:val="center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5C54E5">
            <w:pPr>
              <w:pStyle w:val="a3"/>
              <w:spacing w:after="150"/>
              <w:jc w:val="center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5C54E5">
            <w:pPr>
              <w:pStyle w:val="a3"/>
              <w:spacing w:after="150"/>
              <w:jc w:val="center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5C54E5">
            <w:pPr>
              <w:pStyle w:val="a3"/>
              <w:spacing w:after="150"/>
              <w:jc w:val="center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5C54E5">
            <w:pPr>
              <w:pStyle w:val="a3"/>
              <w:spacing w:after="150"/>
              <w:jc w:val="center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FB3C60">
            <w:pPr>
              <w:pStyle w:val="a3"/>
              <w:spacing w:after="150"/>
              <w:rPr>
                <w:b/>
                <w:bCs/>
                <w:color w:val="000000"/>
                <w:shd w:val="clear" w:color="auto" w:fill="FFFFFF"/>
              </w:rPr>
            </w:pPr>
            <w:r>
              <w:rPr>
                <w:b/>
                <w:bCs/>
                <w:color w:val="000000"/>
                <w:shd w:val="clear" w:color="auto" w:fill="FFFFFF"/>
              </w:rPr>
              <w:t>Выявление места и причины затруднения</w:t>
            </w:r>
          </w:p>
          <w:p w:rsidR="00227C32" w:rsidRDefault="00227C32" w:rsidP="005C54E5">
            <w:pPr>
              <w:pStyle w:val="a3"/>
              <w:spacing w:after="150"/>
              <w:jc w:val="center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5C54E5">
            <w:pPr>
              <w:pStyle w:val="a3"/>
              <w:spacing w:after="150"/>
              <w:jc w:val="center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5C54E5">
            <w:pPr>
              <w:pStyle w:val="a3"/>
              <w:spacing w:after="150"/>
              <w:jc w:val="center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5C54E5">
            <w:pPr>
              <w:pStyle w:val="a3"/>
              <w:spacing w:after="150"/>
              <w:jc w:val="center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5C54E5">
            <w:pPr>
              <w:pStyle w:val="a3"/>
              <w:spacing w:after="150"/>
              <w:jc w:val="center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5C54E5">
            <w:pPr>
              <w:pStyle w:val="a3"/>
              <w:spacing w:after="150"/>
              <w:jc w:val="center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5C54E5">
            <w:pPr>
              <w:pStyle w:val="a3"/>
              <w:spacing w:after="150"/>
              <w:jc w:val="center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5895" w:type="dxa"/>
          </w:tcPr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lastRenderedPageBreak/>
              <w:t xml:space="preserve">Дети, давайте вернемся к содержанию </w:t>
            </w:r>
            <w:proofErr w:type="gramStart"/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>стихотворения,  над</w:t>
            </w:r>
            <w:proofErr w:type="gramEnd"/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 xml:space="preserve"> которым мы работали?</w:t>
            </w:r>
          </w:p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>Что отражается в содержании этого стихотворения?</w:t>
            </w:r>
          </w:p>
          <w:p w:rsidR="00227C32" w:rsidRPr="001A16FC" w:rsidRDefault="00227C32" w:rsidP="00A675E5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 xml:space="preserve">Давайте вспомним, что такое личное местоимение. Проговорите </w:t>
            </w:r>
            <w:proofErr w:type="gramStart"/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>правило  друг</w:t>
            </w:r>
            <w:proofErr w:type="gramEnd"/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 xml:space="preserve"> другу. </w:t>
            </w:r>
          </w:p>
          <w:p w:rsidR="00227C32" w:rsidRPr="001A16FC" w:rsidRDefault="00227C32" w:rsidP="00A675E5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>Не забываем правило работы в паре-помогать товарищу.</w:t>
            </w:r>
          </w:p>
          <w:p w:rsidR="00227C32" w:rsidRPr="001A16FC" w:rsidRDefault="00227C32" w:rsidP="00A675E5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>В листе самооценки оцените свои знания. Кто смог рассказать это правило? Поднимите руки. Поставьте плюсик в графе, хорошо усвоил. Кто испытал небольшие трудности-во 2 графе.</w:t>
            </w:r>
          </w:p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 xml:space="preserve">Ребята, по отношению к другим частям речи, какую отличительную особенность личных местоимений можно выделить </w:t>
            </w:r>
            <w:proofErr w:type="gramStart"/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>по  количеству</w:t>
            </w:r>
            <w:proofErr w:type="gramEnd"/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 xml:space="preserve"> слов.</w:t>
            </w:r>
          </w:p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lastRenderedPageBreak/>
              <w:t>Верно все они умещаются в таблице. Давайте их вспомним.</w:t>
            </w:r>
          </w:p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 xml:space="preserve">Дети у вас на партах РАБОЧИЙ ЛИСТ.  Найдите </w:t>
            </w:r>
            <w:r w:rsidRPr="001A16FC">
              <w:rPr>
                <w:rFonts w:eastAsia="Times New Roman"/>
                <w:b/>
                <w:color w:val="FF0000"/>
                <w:sz w:val="28"/>
                <w:szCs w:val="28"/>
                <w:lang w:eastAsia="ru-RU"/>
              </w:rPr>
              <w:t>задание 1.</w:t>
            </w:r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 xml:space="preserve"> Что вы должны сделать?</w:t>
            </w:r>
          </w:p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>Давайте проверим, (одного к доске стилусом перетянуть карточки)</w:t>
            </w:r>
          </w:p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>Какую задачу выполнили?</w:t>
            </w:r>
          </w:p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</w:p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</w:p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>В листе самооценки оцените свои знания.</w:t>
            </w:r>
          </w:p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>Поднимите руки, кто выполнил задание без ошибок, поставьте плюсик в 1 графе, у кого есть трудности во второй графе.</w:t>
            </w:r>
          </w:p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  <w:proofErr w:type="gramStart"/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>Дети,  давайте</w:t>
            </w:r>
            <w:proofErr w:type="gramEnd"/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 xml:space="preserve"> вновь вернемся к содержанию нашего стихотворения. Там есть строки:</w:t>
            </w:r>
          </w:p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b/>
                <w:i/>
                <w:color w:val="FF0000"/>
                <w:sz w:val="28"/>
                <w:szCs w:val="28"/>
                <w:lang w:eastAsia="ru-RU"/>
              </w:rPr>
            </w:pPr>
            <w:r w:rsidRPr="001A16FC">
              <w:rPr>
                <w:rFonts w:eastAsia="Times New Roman"/>
                <w:b/>
                <w:i/>
                <w:color w:val="FF0000"/>
                <w:sz w:val="28"/>
                <w:szCs w:val="28"/>
                <w:lang w:eastAsia="ru-RU"/>
              </w:rPr>
              <w:t xml:space="preserve">Часто очень применяется </w:t>
            </w:r>
          </w:p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b/>
                <w:i/>
                <w:color w:val="FF0000"/>
                <w:sz w:val="28"/>
                <w:szCs w:val="28"/>
                <w:lang w:eastAsia="ru-RU"/>
              </w:rPr>
            </w:pPr>
            <w:r w:rsidRPr="001A16FC">
              <w:rPr>
                <w:rFonts w:eastAsia="Times New Roman"/>
                <w:b/>
                <w:i/>
                <w:color w:val="FF0000"/>
                <w:sz w:val="28"/>
                <w:szCs w:val="28"/>
                <w:lang w:eastAsia="ru-RU"/>
              </w:rPr>
              <w:t>И сильно изменяется</w:t>
            </w:r>
          </w:p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>Что означают эти строки?</w:t>
            </w:r>
          </w:p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</w:p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</w:p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>К какой задаче мы сейчас перейдем?</w:t>
            </w:r>
          </w:p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</w:p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lastRenderedPageBreak/>
              <w:t xml:space="preserve">На рабочем листе вам предложено </w:t>
            </w:r>
            <w:r w:rsidRPr="001A16FC">
              <w:rPr>
                <w:rFonts w:eastAsia="Times New Roman"/>
                <w:b/>
                <w:color w:val="FF0000"/>
                <w:sz w:val="28"/>
                <w:szCs w:val="28"/>
                <w:lang w:eastAsia="ru-RU"/>
              </w:rPr>
              <w:t>задание 2</w:t>
            </w:r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>. (слайд текста)</w:t>
            </w:r>
          </w:p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>Почитайте задание. Дети, с какими трудностями мы можем столкнуться в этом задании?</w:t>
            </w:r>
          </w:p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</w:p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</w:p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>Это задание вы будете выполнять в парах. Не забываем совещаться и друг другу помогать.</w:t>
            </w:r>
          </w:p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>Ребята, кому будет сложно, можно будет воспользоваться карточкой помощницей.</w:t>
            </w:r>
          </w:p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>Давайте проверим. (Фронтальный опрос).</w:t>
            </w:r>
          </w:p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>Дети, а что бы вы изменили ещё в этом тексте?</w:t>
            </w:r>
          </w:p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</w:p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</w:p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>Какие слова нужно заменить, что бы в тексте не было повторов? Посовещайтесь в парах.</w:t>
            </w:r>
          </w:p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</w:p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</w:p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</w:p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 xml:space="preserve">Дети, а красиво ли будет, если слово снег заменим на местоимение ОН. Тогда у нас </w:t>
            </w:r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lastRenderedPageBreak/>
              <w:t>получится повтор местоимения он. Как здесь лучше сделать?</w:t>
            </w:r>
          </w:p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</w:p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>Работая с данным текстом, какие две задачи мы выполнили?</w:t>
            </w:r>
          </w:p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</w:p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</w:p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</w:p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 xml:space="preserve">Дети поднимите руки, кому действительно было сложно изменять местоимение по </w:t>
            </w:r>
            <w:proofErr w:type="gramStart"/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 xml:space="preserve">падежам,   </w:t>
            </w:r>
            <w:proofErr w:type="gramEnd"/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>и помощь товарища для вас была необходима. Поставьте плюсик во второй графе 3-ей задачи. Кому задание показалось легким, в первой графе. Оцените свои знания на сколько легко вы увидели повторы.</w:t>
            </w:r>
          </w:p>
          <w:p w:rsidR="00227C32" w:rsidRPr="001A16FC" w:rsidRDefault="00227C32" w:rsidP="0037329C">
            <w:pPr>
              <w:spacing w:after="200" w:line="276" w:lineRule="auto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1A16FC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Объясните, почему так себя оценили. (Кто-то один комментирует свою оценку).</w:t>
            </w:r>
          </w:p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>ФИЗКУЛЬТМИНУТКА</w:t>
            </w:r>
          </w:p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i/>
                <w:color w:val="FF0000"/>
                <w:sz w:val="28"/>
                <w:szCs w:val="28"/>
                <w:lang w:eastAsia="ru-RU"/>
              </w:rPr>
            </w:pPr>
            <w:r w:rsidRPr="001A16FC">
              <w:rPr>
                <w:rFonts w:eastAsia="Times New Roman"/>
                <w:i/>
                <w:color w:val="FF0000"/>
                <w:sz w:val="28"/>
                <w:szCs w:val="28"/>
                <w:lang w:eastAsia="ru-RU"/>
              </w:rPr>
              <w:t>Если я называю местоимение, то указать на соседа ладошкой, глагол топать, прилагательное взмах руками, существительное хлопать.</w:t>
            </w:r>
          </w:p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</w:p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lastRenderedPageBreak/>
              <w:t>Ребята, вспомните с чего начался наш урок?</w:t>
            </w:r>
          </w:p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 xml:space="preserve">Ученик из </w:t>
            </w:r>
            <w:proofErr w:type="gramStart"/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>другого  4</w:t>
            </w:r>
            <w:proofErr w:type="gramEnd"/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 xml:space="preserve"> класса, определяя грамматические признаки личных местоимений,  допустил множество ошибок. Это задание действительно очень было сложное. </w:t>
            </w:r>
          </w:p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>А хотите вы попробовать проверить уровень ваших знаний в подобных заданиях?</w:t>
            </w:r>
          </w:p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>Для того чтобы нам было легче определять грамматические признаки местоимений, в чем нам стоит поупражняться сначала?</w:t>
            </w:r>
          </w:p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>Давайте вспомним алгоритм разбора.</w:t>
            </w:r>
          </w:p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</w:p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</w:p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</w:p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</w:p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</w:p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</w:p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 xml:space="preserve">На рабочем листе </w:t>
            </w:r>
            <w:r w:rsidRPr="001A16FC">
              <w:rPr>
                <w:rFonts w:eastAsia="Times New Roman"/>
                <w:b/>
                <w:color w:val="FF0000"/>
                <w:sz w:val="28"/>
                <w:szCs w:val="28"/>
                <w:lang w:eastAsia="ru-RU"/>
              </w:rPr>
              <w:t xml:space="preserve">задание 3.  </w:t>
            </w:r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>Поднимите руки 1 вариант Вы определяете грамматические признаки у слова ПОД НИМ, 2 вариант поднимите руки у слова К НАМ.</w:t>
            </w:r>
          </w:p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>Давайте проверим 1 вариант.</w:t>
            </w:r>
          </w:p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lastRenderedPageBreak/>
              <w:t>Поднимите руки у кого все верно. А кто допустил ошибку (спросить в чем).</w:t>
            </w:r>
          </w:p>
          <w:p w:rsidR="00227C32" w:rsidRPr="001A16FC" w:rsidRDefault="00227C32" w:rsidP="00A458A6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</w:p>
          <w:p w:rsidR="00227C32" w:rsidRPr="001A16FC" w:rsidRDefault="00227C32" w:rsidP="00A458A6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</w:p>
          <w:p w:rsidR="00227C32" w:rsidRPr="001A16FC" w:rsidRDefault="00227C32" w:rsidP="00A458A6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>Давайте проверим 2 вариант.</w:t>
            </w:r>
          </w:p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>Поднимите руки у кого все верно. А кто допустил ошибку (спросить в чем).</w:t>
            </w:r>
          </w:p>
          <w:p w:rsidR="00227C32" w:rsidRPr="001A16FC" w:rsidRDefault="00227C32" w:rsidP="003D4A3D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>Ну а теперь давайте и мы проверим свои знания и умения и оценим насколько глубоко мы освоили данную тему.</w:t>
            </w:r>
          </w:p>
          <w:p w:rsidR="00227C32" w:rsidRPr="001A16FC" w:rsidRDefault="00227C32" w:rsidP="003D4A3D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 xml:space="preserve">Поэтому дети перед вами сейчас будет стоять выбор. Вы должны оценить свои возможности и выбрать задание по степени трудности. </w:t>
            </w:r>
          </w:p>
          <w:p w:rsidR="00227C32" w:rsidRPr="001A16FC" w:rsidRDefault="00227C32" w:rsidP="003D4A3D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 xml:space="preserve">Вам предлагаются карточки разного цвета с нарастанием сложности. </w:t>
            </w:r>
          </w:p>
          <w:p w:rsidR="00227C32" w:rsidRPr="001A16FC" w:rsidRDefault="00227C32" w:rsidP="003D4A3D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 xml:space="preserve">Самая легкая карточка жёлтая, где вам нужно </w:t>
            </w:r>
            <w:proofErr w:type="gramStart"/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>будет  заменить</w:t>
            </w:r>
            <w:proofErr w:type="gramEnd"/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 xml:space="preserve"> повтор  и у личных местоимений определить лицо, число и род (если есть).</w:t>
            </w:r>
          </w:p>
          <w:p w:rsidR="00227C32" w:rsidRPr="001A16FC" w:rsidRDefault="00227C32" w:rsidP="003D4A3D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>Зеленая карточка-определить, число, лицо, род (если есть), падеж.</w:t>
            </w:r>
          </w:p>
          <w:p w:rsidR="00227C32" w:rsidRPr="001A16FC" w:rsidRDefault="00227C32" w:rsidP="003D4A3D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  <w:r w:rsidRPr="001A16FC">
              <w:rPr>
                <w:color w:val="FF0000"/>
                <w:sz w:val="28"/>
                <w:szCs w:val="28"/>
              </w:rPr>
              <w:t xml:space="preserve">На голубой карточке представлено задание высокого уровня </w:t>
            </w:r>
            <w:proofErr w:type="gramStart"/>
            <w:r w:rsidRPr="001A16FC">
              <w:rPr>
                <w:color w:val="FF0000"/>
                <w:sz w:val="28"/>
                <w:szCs w:val="28"/>
              </w:rPr>
              <w:t>сложности..</w:t>
            </w:r>
            <w:proofErr w:type="gramEnd"/>
            <w:r w:rsidRPr="001A16FC">
              <w:rPr>
                <w:color w:val="FF0000"/>
                <w:sz w:val="28"/>
                <w:szCs w:val="28"/>
              </w:rPr>
              <w:t xml:space="preserve"> </w:t>
            </w:r>
            <w:proofErr w:type="gramStart"/>
            <w:r w:rsidRPr="001A16FC">
              <w:rPr>
                <w:color w:val="FF0000"/>
                <w:sz w:val="28"/>
                <w:szCs w:val="28"/>
              </w:rPr>
              <w:t>Выполняя  задание</w:t>
            </w:r>
            <w:proofErr w:type="gramEnd"/>
            <w:r w:rsidRPr="001A16FC">
              <w:rPr>
                <w:color w:val="FF0000"/>
                <w:sz w:val="28"/>
                <w:szCs w:val="28"/>
              </w:rPr>
              <w:t xml:space="preserve"> на зеленой  карточке ,нужно </w:t>
            </w:r>
            <w:r w:rsidRPr="001A16FC">
              <w:rPr>
                <w:color w:val="FF0000"/>
                <w:sz w:val="28"/>
                <w:szCs w:val="28"/>
              </w:rPr>
              <w:lastRenderedPageBreak/>
              <w:t xml:space="preserve">придумать ещё одно предложение, </w:t>
            </w:r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>что бы в нем было местоимение в Т.п.</w:t>
            </w:r>
          </w:p>
          <w:p w:rsidR="00227C32" w:rsidRPr="001A16FC" w:rsidRDefault="00227C32" w:rsidP="003D4A3D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>Дети, давайте проверим кто работал на желтой карточке. Кто выполнил так же.</w:t>
            </w:r>
          </w:p>
          <w:p w:rsidR="00227C32" w:rsidRPr="001A16FC" w:rsidRDefault="00227C32" w:rsidP="003D4A3D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>Ребята, а кто это задание тоже смог бы выполнить без ошибок.</w:t>
            </w:r>
          </w:p>
          <w:p w:rsidR="00227C32" w:rsidRPr="001A16FC" w:rsidRDefault="00227C32" w:rsidP="00E86B45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</w:p>
          <w:p w:rsidR="00227C32" w:rsidRPr="001A16FC" w:rsidRDefault="00227C32" w:rsidP="00E86B45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>Дети, давайте проверим кто работал на зеленой карточке. Кто выполнил так же.</w:t>
            </w:r>
          </w:p>
          <w:p w:rsidR="00227C32" w:rsidRPr="001A16FC" w:rsidRDefault="00227C32" w:rsidP="00E86B45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 xml:space="preserve">Ребята, а кто это задание тоже смог бы выполнить без ошибок. </w:t>
            </w:r>
          </w:p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>Кто работал на голубой карточке. Зачитайте, какое предложение вы дописали.</w:t>
            </w:r>
          </w:p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>Дети вернёмся к нашему листу самооценки. Оцените насколько хорошо вы научились определять грамматические признаки.</w:t>
            </w:r>
          </w:p>
        </w:tc>
        <w:tc>
          <w:tcPr>
            <w:tcW w:w="3620" w:type="dxa"/>
          </w:tcPr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</w:p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</w:p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>Понятие личного местоимения</w:t>
            </w:r>
          </w:p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</w:p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 xml:space="preserve">Личное местоимение – это часть речи, которая отвечает на вопрос Кто? </w:t>
            </w:r>
            <w:proofErr w:type="gramStart"/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>Что?,</w:t>
            </w:r>
            <w:proofErr w:type="gramEnd"/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 xml:space="preserve"> указывает на предмет, но не называет его.</w:t>
            </w:r>
          </w:p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i/>
                <w:color w:val="FF0000"/>
                <w:sz w:val="28"/>
                <w:szCs w:val="28"/>
                <w:lang w:eastAsia="ru-RU"/>
              </w:rPr>
            </w:pPr>
            <w:r w:rsidRPr="001A16FC">
              <w:rPr>
                <w:rFonts w:eastAsia="Times New Roman"/>
                <w:i/>
                <w:color w:val="FF0000"/>
                <w:sz w:val="28"/>
                <w:szCs w:val="28"/>
                <w:lang w:eastAsia="ru-RU"/>
              </w:rPr>
              <w:t>Оценивают свои знания.</w:t>
            </w:r>
          </w:p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i/>
                <w:color w:val="FF0000"/>
                <w:sz w:val="28"/>
                <w:szCs w:val="28"/>
                <w:lang w:eastAsia="ru-RU"/>
              </w:rPr>
            </w:pPr>
          </w:p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 xml:space="preserve">Личных местоимений немного. </w:t>
            </w:r>
          </w:p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</w:p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</w:p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lastRenderedPageBreak/>
              <w:t>Вписать в таблицу личные местоимения.</w:t>
            </w:r>
          </w:p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i/>
                <w:color w:val="FF0000"/>
                <w:sz w:val="28"/>
                <w:szCs w:val="28"/>
                <w:lang w:eastAsia="ru-RU"/>
              </w:rPr>
            </w:pPr>
            <w:r w:rsidRPr="001A16FC">
              <w:rPr>
                <w:rFonts w:eastAsia="Times New Roman"/>
                <w:i/>
                <w:color w:val="FF0000"/>
                <w:sz w:val="28"/>
                <w:szCs w:val="28"/>
                <w:lang w:eastAsia="ru-RU"/>
              </w:rPr>
              <w:t>Выполняют.</w:t>
            </w:r>
          </w:p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i/>
                <w:color w:val="FF0000"/>
                <w:sz w:val="28"/>
                <w:szCs w:val="28"/>
                <w:lang w:eastAsia="ru-RU"/>
              </w:rPr>
            </w:pPr>
            <w:r w:rsidRPr="001A16FC">
              <w:rPr>
                <w:rFonts w:eastAsia="Times New Roman"/>
                <w:i/>
                <w:color w:val="FF0000"/>
                <w:sz w:val="28"/>
                <w:szCs w:val="28"/>
                <w:lang w:eastAsia="ru-RU"/>
              </w:rPr>
              <w:t>Самопроверка.</w:t>
            </w:r>
          </w:p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>Умение распределять личные местоимения по лицам и числам.</w:t>
            </w:r>
          </w:p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</w:p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</w:p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i/>
                <w:color w:val="FF0000"/>
                <w:sz w:val="28"/>
                <w:szCs w:val="28"/>
                <w:lang w:eastAsia="ru-RU"/>
              </w:rPr>
            </w:pPr>
            <w:r w:rsidRPr="001A16FC">
              <w:rPr>
                <w:rFonts w:eastAsia="Times New Roman"/>
                <w:i/>
                <w:color w:val="FF0000"/>
                <w:sz w:val="28"/>
                <w:szCs w:val="28"/>
                <w:lang w:eastAsia="ru-RU"/>
              </w:rPr>
              <w:t>Оценивают.</w:t>
            </w:r>
          </w:p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i/>
                <w:color w:val="FF0000"/>
                <w:sz w:val="28"/>
                <w:szCs w:val="28"/>
                <w:lang w:eastAsia="ru-RU"/>
              </w:rPr>
            </w:pPr>
          </w:p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i/>
                <w:color w:val="FF0000"/>
                <w:sz w:val="28"/>
                <w:szCs w:val="28"/>
                <w:lang w:eastAsia="ru-RU"/>
              </w:rPr>
            </w:pPr>
          </w:p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i/>
                <w:color w:val="FF0000"/>
                <w:sz w:val="28"/>
                <w:szCs w:val="28"/>
                <w:lang w:eastAsia="ru-RU"/>
              </w:rPr>
            </w:pPr>
          </w:p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i/>
                <w:color w:val="FF0000"/>
                <w:sz w:val="28"/>
                <w:szCs w:val="28"/>
                <w:lang w:eastAsia="ru-RU"/>
              </w:rPr>
            </w:pPr>
          </w:p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i/>
                <w:color w:val="FF0000"/>
                <w:sz w:val="28"/>
                <w:szCs w:val="28"/>
                <w:lang w:eastAsia="ru-RU"/>
              </w:rPr>
            </w:pPr>
          </w:p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>Личные местоимения, когда изменяется по падежам, меняются до неузнаваемости. Меняют свой облик.</w:t>
            </w:r>
          </w:p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 xml:space="preserve">Умение ставить местоимение в нужную форму, </w:t>
            </w:r>
          </w:p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</w:p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>Правильно изменить местоимение в нужный падеж и при употреблении с предлогом не забыть правило, добавляем букву Н перед местоимением.</w:t>
            </w:r>
          </w:p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i/>
                <w:color w:val="FF0000"/>
                <w:sz w:val="28"/>
                <w:szCs w:val="28"/>
                <w:lang w:eastAsia="ru-RU"/>
              </w:rPr>
            </w:pPr>
            <w:r w:rsidRPr="001A16FC">
              <w:rPr>
                <w:rFonts w:eastAsia="Times New Roman"/>
                <w:i/>
                <w:color w:val="FF0000"/>
                <w:sz w:val="28"/>
                <w:szCs w:val="28"/>
                <w:lang w:eastAsia="ru-RU"/>
              </w:rPr>
              <w:t>Выполняют.</w:t>
            </w:r>
          </w:p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i/>
                <w:color w:val="FF0000"/>
                <w:sz w:val="28"/>
                <w:szCs w:val="28"/>
                <w:lang w:eastAsia="ru-RU"/>
              </w:rPr>
            </w:pPr>
          </w:p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i/>
                <w:color w:val="FF0000"/>
                <w:sz w:val="28"/>
                <w:szCs w:val="28"/>
                <w:lang w:eastAsia="ru-RU"/>
              </w:rPr>
            </w:pPr>
          </w:p>
          <w:p w:rsidR="001A16FC" w:rsidRPr="001A16FC" w:rsidRDefault="001A16FC" w:rsidP="005C54E5">
            <w:pPr>
              <w:pStyle w:val="a3"/>
              <w:spacing w:after="150"/>
              <w:rPr>
                <w:rFonts w:eastAsia="Times New Roman"/>
                <w:i/>
                <w:color w:val="FF0000"/>
                <w:sz w:val="28"/>
                <w:szCs w:val="28"/>
                <w:lang w:eastAsia="ru-RU"/>
              </w:rPr>
            </w:pPr>
            <w:r w:rsidRPr="001A16FC">
              <w:rPr>
                <w:rFonts w:eastAsia="Times New Roman"/>
                <w:i/>
                <w:color w:val="FF0000"/>
                <w:sz w:val="28"/>
                <w:szCs w:val="28"/>
                <w:lang w:eastAsia="ru-RU"/>
              </w:rPr>
              <w:t>Используют при необходимости карточку -помощницу.</w:t>
            </w:r>
          </w:p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i/>
                <w:color w:val="FF0000"/>
                <w:sz w:val="28"/>
                <w:szCs w:val="28"/>
                <w:lang w:eastAsia="ru-RU"/>
              </w:rPr>
            </w:pPr>
            <w:r w:rsidRPr="001A16FC">
              <w:rPr>
                <w:rFonts w:eastAsia="Times New Roman"/>
                <w:i/>
                <w:color w:val="FF0000"/>
                <w:sz w:val="28"/>
                <w:szCs w:val="28"/>
                <w:lang w:eastAsia="ru-RU"/>
              </w:rPr>
              <w:t>Проверяют, называют.</w:t>
            </w:r>
          </w:p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i/>
                <w:color w:val="FF0000"/>
                <w:sz w:val="28"/>
                <w:szCs w:val="28"/>
                <w:lang w:eastAsia="ru-RU"/>
              </w:rPr>
            </w:pPr>
          </w:p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i/>
                <w:color w:val="FF0000"/>
                <w:sz w:val="28"/>
                <w:szCs w:val="28"/>
                <w:lang w:eastAsia="ru-RU"/>
              </w:rPr>
            </w:pPr>
          </w:p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>Встречаются повторы. Их нужно заменить личными местоимениями.</w:t>
            </w:r>
          </w:p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>Зима на ОНА</w:t>
            </w:r>
          </w:p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>фонари на ОНИ</w:t>
            </w:r>
          </w:p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>Снег на ОН.</w:t>
            </w:r>
          </w:p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lastRenderedPageBreak/>
              <w:t>Слово снег заменить словом СНЕЖОК.</w:t>
            </w:r>
          </w:p>
          <w:p w:rsidR="00227C32" w:rsidRPr="001A16FC" w:rsidRDefault="00227C32" w:rsidP="006B747B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</w:p>
          <w:p w:rsidR="00227C32" w:rsidRPr="001A16FC" w:rsidRDefault="00227C32" w:rsidP="006B747B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</w:p>
          <w:p w:rsidR="00227C32" w:rsidRPr="001A16FC" w:rsidRDefault="00227C32" w:rsidP="006B747B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>Умение ставить местоимение в нужную форму.</w:t>
            </w:r>
          </w:p>
          <w:p w:rsidR="00227C32" w:rsidRPr="001A16FC" w:rsidRDefault="00227C32" w:rsidP="006B747B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 xml:space="preserve"> Умение использовать местоимение для устранения повторов</w:t>
            </w:r>
          </w:p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</w:p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i/>
                <w:color w:val="FF0000"/>
                <w:sz w:val="28"/>
                <w:szCs w:val="28"/>
                <w:lang w:eastAsia="ru-RU"/>
              </w:rPr>
            </w:pPr>
            <w:r w:rsidRPr="001A16FC">
              <w:rPr>
                <w:rFonts w:eastAsia="Times New Roman"/>
                <w:i/>
                <w:color w:val="FF0000"/>
                <w:sz w:val="28"/>
                <w:szCs w:val="28"/>
                <w:lang w:eastAsia="ru-RU"/>
              </w:rPr>
              <w:t>Оценивают себя.</w:t>
            </w:r>
          </w:p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</w:p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</w:p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</w:p>
          <w:p w:rsidR="00227C32" w:rsidRPr="001A16FC" w:rsidRDefault="00227C32" w:rsidP="005C54E5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</w:p>
          <w:p w:rsidR="00227C32" w:rsidRPr="001A16FC" w:rsidRDefault="00227C32" w:rsidP="006B747B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</w:p>
          <w:p w:rsidR="00227C32" w:rsidRPr="001A16FC" w:rsidRDefault="00227C32" w:rsidP="006B747B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 xml:space="preserve">Снежок, падает, снежный, снеговик, он, лепить, его, белый, ком, катать, мы, круглый, ставить, </w:t>
            </w:r>
            <w:proofErr w:type="gramStart"/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>НА.(</w:t>
            </w:r>
            <w:proofErr w:type="gramEnd"/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>должны ничего не делать)</w:t>
            </w:r>
          </w:p>
          <w:p w:rsidR="00227C32" w:rsidRPr="001A16FC" w:rsidRDefault="00227C32" w:rsidP="006B747B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lastRenderedPageBreak/>
              <w:t xml:space="preserve">Мы проверяли работу ученика 4 </w:t>
            </w:r>
            <w:proofErr w:type="gramStart"/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>в класса</w:t>
            </w:r>
            <w:proofErr w:type="gramEnd"/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 xml:space="preserve">. </w:t>
            </w:r>
          </w:p>
          <w:p w:rsidR="00227C32" w:rsidRPr="001A16FC" w:rsidRDefault="00227C32" w:rsidP="006B747B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</w:p>
          <w:p w:rsidR="00227C32" w:rsidRPr="001A16FC" w:rsidRDefault="00227C32" w:rsidP="006B747B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</w:p>
          <w:p w:rsidR="00227C32" w:rsidRPr="001A16FC" w:rsidRDefault="00227C32" w:rsidP="006B747B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 xml:space="preserve">Да. </w:t>
            </w:r>
          </w:p>
          <w:p w:rsidR="00227C32" w:rsidRPr="001A16FC" w:rsidRDefault="00227C32" w:rsidP="006B747B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</w:p>
          <w:p w:rsidR="00227C32" w:rsidRPr="001A16FC" w:rsidRDefault="00227C32" w:rsidP="006B747B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</w:p>
          <w:p w:rsidR="00227C32" w:rsidRPr="001A16FC" w:rsidRDefault="00227C32" w:rsidP="006B747B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>В морфологическом разборе личных местоимений</w:t>
            </w:r>
          </w:p>
          <w:p w:rsidR="00227C32" w:rsidRPr="001A16FC" w:rsidRDefault="00227C32" w:rsidP="006B747B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</w:p>
          <w:p w:rsidR="00227C32" w:rsidRPr="001A16FC" w:rsidRDefault="00227C32" w:rsidP="000C68EE">
            <w:pPr>
              <w:pStyle w:val="a3"/>
              <w:numPr>
                <w:ilvl w:val="0"/>
                <w:numId w:val="4"/>
              </w:numPr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>Часть речи. (на слайд)</w:t>
            </w:r>
          </w:p>
          <w:p w:rsidR="00227C32" w:rsidRPr="001A16FC" w:rsidRDefault="00227C32" w:rsidP="000C68EE">
            <w:pPr>
              <w:pStyle w:val="a3"/>
              <w:numPr>
                <w:ilvl w:val="0"/>
                <w:numId w:val="4"/>
              </w:numPr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>Начальная форма.</w:t>
            </w:r>
          </w:p>
          <w:p w:rsidR="00227C32" w:rsidRPr="001A16FC" w:rsidRDefault="00227C32" w:rsidP="000C68EE">
            <w:pPr>
              <w:pStyle w:val="a3"/>
              <w:numPr>
                <w:ilvl w:val="0"/>
                <w:numId w:val="4"/>
              </w:numPr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>Число.</w:t>
            </w:r>
          </w:p>
          <w:p w:rsidR="00227C32" w:rsidRPr="001A16FC" w:rsidRDefault="00227C32" w:rsidP="000C68EE">
            <w:pPr>
              <w:pStyle w:val="a3"/>
              <w:numPr>
                <w:ilvl w:val="0"/>
                <w:numId w:val="4"/>
              </w:numPr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>Лицо.</w:t>
            </w:r>
          </w:p>
          <w:p w:rsidR="00227C32" w:rsidRPr="001A16FC" w:rsidRDefault="00227C32" w:rsidP="000C68EE">
            <w:pPr>
              <w:pStyle w:val="a3"/>
              <w:numPr>
                <w:ilvl w:val="0"/>
                <w:numId w:val="4"/>
              </w:numPr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 xml:space="preserve">Род </w:t>
            </w:r>
            <w:proofErr w:type="gramStart"/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>( в</w:t>
            </w:r>
            <w:proofErr w:type="gramEnd"/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 xml:space="preserve"> 3 л. </w:t>
            </w:r>
            <w:proofErr w:type="spellStart"/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>ед.ч</w:t>
            </w:r>
            <w:proofErr w:type="spellEnd"/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>.)</w:t>
            </w:r>
          </w:p>
          <w:p w:rsidR="00227C32" w:rsidRPr="001A16FC" w:rsidRDefault="00227C32" w:rsidP="000C68EE">
            <w:pPr>
              <w:pStyle w:val="a3"/>
              <w:numPr>
                <w:ilvl w:val="0"/>
                <w:numId w:val="4"/>
              </w:numPr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>Падеж</w:t>
            </w:r>
          </w:p>
          <w:p w:rsidR="00227C32" w:rsidRPr="001A16FC" w:rsidRDefault="00227C32" w:rsidP="000C68EE">
            <w:pPr>
              <w:pStyle w:val="a3"/>
              <w:numPr>
                <w:ilvl w:val="0"/>
                <w:numId w:val="4"/>
              </w:numPr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>Член предложения (подлежащее, второстепенный член)</w:t>
            </w:r>
          </w:p>
          <w:p w:rsidR="00227C32" w:rsidRPr="001A16FC" w:rsidRDefault="00227C32" w:rsidP="009F5A3F">
            <w:pPr>
              <w:pStyle w:val="a3"/>
              <w:spacing w:after="150"/>
              <w:ind w:left="36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>Выполняют. Алгоритм показан на слайде</w:t>
            </w:r>
          </w:p>
          <w:p w:rsidR="00227C32" w:rsidRPr="001A16FC" w:rsidRDefault="00227C32" w:rsidP="009F5A3F">
            <w:pPr>
              <w:pStyle w:val="a3"/>
              <w:spacing w:after="150"/>
              <w:ind w:left="36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</w:p>
          <w:p w:rsidR="00227C32" w:rsidRPr="001A16FC" w:rsidRDefault="00227C32" w:rsidP="009F5A3F">
            <w:pPr>
              <w:pStyle w:val="a3"/>
              <w:spacing w:after="150"/>
              <w:ind w:left="36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 xml:space="preserve">ПОД НИМ-мест, </w:t>
            </w:r>
            <w:proofErr w:type="spellStart"/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>н.ф</w:t>
            </w:r>
            <w:proofErr w:type="spellEnd"/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 xml:space="preserve">.-он, ед.ч.,3л., </w:t>
            </w:r>
            <w:proofErr w:type="gramStart"/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>м.р.,</w:t>
            </w:r>
            <w:proofErr w:type="spellStart"/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>П</w:t>
            </w:r>
            <w:proofErr w:type="gramEnd"/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>.п</w:t>
            </w:r>
            <w:proofErr w:type="spellEnd"/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>, второстепенный.</w:t>
            </w:r>
          </w:p>
          <w:p w:rsidR="00227C32" w:rsidRPr="001A16FC" w:rsidRDefault="00227C32" w:rsidP="003D4A3D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 xml:space="preserve">К НАМ-мест, </w:t>
            </w:r>
            <w:proofErr w:type="spellStart"/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>н.ф</w:t>
            </w:r>
            <w:proofErr w:type="spellEnd"/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 xml:space="preserve">.-мы, мн.ч.,1л., </w:t>
            </w:r>
            <w:proofErr w:type="spellStart"/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>Д.п</w:t>
            </w:r>
            <w:proofErr w:type="spellEnd"/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>, второстепенный.</w:t>
            </w:r>
          </w:p>
          <w:p w:rsidR="00227C32" w:rsidRPr="001A16FC" w:rsidRDefault="00227C32" w:rsidP="009F5A3F">
            <w:pPr>
              <w:pStyle w:val="a3"/>
              <w:spacing w:after="150"/>
              <w:ind w:left="36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</w:p>
          <w:p w:rsidR="00227C32" w:rsidRPr="001A16FC" w:rsidRDefault="00227C32" w:rsidP="009F5A3F">
            <w:pPr>
              <w:pStyle w:val="a3"/>
              <w:spacing w:after="150"/>
              <w:ind w:left="36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</w:p>
          <w:p w:rsidR="00227C32" w:rsidRPr="001A16FC" w:rsidRDefault="00227C32" w:rsidP="009F5A3F">
            <w:pPr>
              <w:pStyle w:val="a3"/>
              <w:spacing w:after="150"/>
              <w:ind w:left="36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</w:p>
          <w:p w:rsidR="00227C32" w:rsidRPr="001A16FC" w:rsidRDefault="00227C32" w:rsidP="009F5A3F">
            <w:pPr>
              <w:pStyle w:val="a3"/>
              <w:spacing w:after="150"/>
              <w:ind w:left="36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</w:p>
          <w:p w:rsidR="00227C32" w:rsidRPr="001A16FC" w:rsidRDefault="00227C32" w:rsidP="009F5A3F">
            <w:pPr>
              <w:pStyle w:val="a3"/>
              <w:spacing w:after="150"/>
              <w:ind w:left="36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</w:p>
          <w:p w:rsidR="00227C32" w:rsidRPr="001A16FC" w:rsidRDefault="00227C32" w:rsidP="009F5A3F">
            <w:pPr>
              <w:pStyle w:val="a3"/>
              <w:spacing w:after="150"/>
              <w:ind w:left="36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>Карточки на одном слайде.</w:t>
            </w:r>
          </w:p>
          <w:p w:rsidR="00227C32" w:rsidRPr="001A16FC" w:rsidRDefault="00227C32" w:rsidP="009F5A3F">
            <w:pPr>
              <w:pStyle w:val="a3"/>
              <w:spacing w:after="150"/>
              <w:ind w:left="36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</w:p>
          <w:p w:rsidR="00227C32" w:rsidRPr="001A16FC" w:rsidRDefault="00227C32" w:rsidP="009F5A3F">
            <w:pPr>
              <w:pStyle w:val="a3"/>
              <w:spacing w:after="150"/>
              <w:ind w:left="36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</w:p>
          <w:p w:rsidR="00227C32" w:rsidRPr="001A16FC" w:rsidRDefault="00227C32" w:rsidP="009F5A3F">
            <w:pPr>
              <w:pStyle w:val="a3"/>
              <w:spacing w:after="150"/>
              <w:ind w:left="36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</w:p>
          <w:p w:rsidR="00227C32" w:rsidRPr="001A16FC" w:rsidRDefault="00227C32" w:rsidP="009F5A3F">
            <w:pPr>
              <w:pStyle w:val="a3"/>
              <w:spacing w:after="150"/>
              <w:ind w:left="36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</w:p>
          <w:p w:rsidR="00227C32" w:rsidRPr="001A16FC" w:rsidRDefault="00227C32" w:rsidP="009F5A3F">
            <w:pPr>
              <w:pStyle w:val="a3"/>
              <w:spacing w:after="150"/>
              <w:ind w:left="36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>Дети выбирают и выполняют работу.</w:t>
            </w:r>
          </w:p>
          <w:p w:rsidR="00227C32" w:rsidRPr="001A16FC" w:rsidRDefault="00227C32" w:rsidP="009F5A3F">
            <w:pPr>
              <w:pStyle w:val="a3"/>
              <w:spacing w:after="150"/>
              <w:ind w:left="36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</w:p>
          <w:p w:rsidR="00227C32" w:rsidRPr="001A16FC" w:rsidRDefault="00227C32" w:rsidP="009F5A3F">
            <w:pPr>
              <w:pStyle w:val="a3"/>
              <w:spacing w:after="150"/>
              <w:ind w:left="36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</w:p>
          <w:p w:rsidR="00227C32" w:rsidRPr="001A16FC" w:rsidRDefault="00227C32" w:rsidP="009F5A3F">
            <w:pPr>
              <w:pStyle w:val="a3"/>
              <w:spacing w:after="150"/>
              <w:ind w:left="36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lastRenderedPageBreak/>
              <w:t>На слайд одну карточку. Ученик этой карточки читает ответ.</w:t>
            </w:r>
          </w:p>
          <w:p w:rsidR="00227C32" w:rsidRPr="001A16FC" w:rsidRDefault="00227C32" w:rsidP="009F5A3F">
            <w:pPr>
              <w:pStyle w:val="a3"/>
              <w:spacing w:after="150"/>
              <w:ind w:left="36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</w:p>
          <w:p w:rsidR="00227C32" w:rsidRPr="001A16FC" w:rsidRDefault="00227C32" w:rsidP="009F5A3F">
            <w:pPr>
              <w:pStyle w:val="a3"/>
              <w:spacing w:after="150"/>
              <w:ind w:left="36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>На слайд одну карточку. Ученик этой карточки читает ответ.</w:t>
            </w:r>
          </w:p>
          <w:p w:rsidR="00227C32" w:rsidRPr="001A16FC" w:rsidRDefault="00227C32" w:rsidP="009F5A3F">
            <w:pPr>
              <w:pStyle w:val="a3"/>
              <w:spacing w:after="150"/>
              <w:ind w:left="36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</w:p>
          <w:p w:rsidR="00227C32" w:rsidRPr="001A16FC" w:rsidRDefault="00227C32" w:rsidP="009F5A3F">
            <w:pPr>
              <w:pStyle w:val="a3"/>
              <w:spacing w:after="150"/>
              <w:ind w:left="36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</w:p>
          <w:p w:rsidR="00227C32" w:rsidRPr="001A16FC" w:rsidRDefault="00227C32" w:rsidP="009F5A3F">
            <w:pPr>
              <w:pStyle w:val="a3"/>
              <w:spacing w:after="150"/>
              <w:ind w:left="36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>Зачитывают.</w:t>
            </w:r>
          </w:p>
          <w:p w:rsidR="00227C32" w:rsidRPr="001A16FC" w:rsidRDefault="00227C32" w:rsidP="009F5A3F">
            <w:pPr>
              <w:pStyle w:val="a3"/>
              <w:spacing w:after="150"/>
              <w:ind w:left="36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</w:p>
          <w:p w:rsidR="00227C32" w:rsidRPr="001A16FC" w:rsidRDefault="00227C32" w:rsidP="009F5A3F">
            <w:pPr>
              <w:pStyle w:val="a3"/>
              <w:spacing w:after="150"/>
              <w:ind w:left="36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  <w:r w:rsidRPr="001A16FC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>Оценивают себя.</w:t>
            </w:r>
          </w:p>
        </w:tc>
      </w:tr>
      <w:tr w:rsidR="00227C32" w:rsidTr="00227C32">
        <w:tc>
          <w:tcPr>
            <w:tcW w:w="2598" w:type="dxa"/>
          </w:tcPr>
          <w:p w:rsidR="00227C32" w:rsidRDefault="00227C32" w:rsidP="005C54E5">
            <w:pPr>
              <w:pStyle w:val="a3"/>
              <w:spacing w:after="150"/>
              <w:jc w:val="center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  <w:proofErr w:type="gramStart"/>
            <w:r>
              <w:rPr>
                <w:rFonts w:eastAsia="Times New Roman"/>
                <w:color w:val="333333"/>
                <w:sz w:val="28"/>
                <w:szCs w:val="28"/>
                <w:lang w:eastAsia="ru-RU"/>
              </w:rPr>
              <w:lastRenderedPageBreak/>
              <w:t>Рефлексия  урока</w:t>
            </w:r>
            <w:proofErr w:type="gramEnd"/>
          </w:p>
        </w:tc>
        <w:tc>
          <w:tcPr>
            <w:tcW w:w="5895" w:type="dxa"/>
          </w:tcPr>
          <w:p w:rsidR="00227C32" w:rsidRDefault="00227C32" w:rsidP="00B61405">
            <w:pPr>
              <w:spacing w:after="150" w:line="259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6140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Встаньте те дети, у кого все плюсики стоят в столбике «хорошо усвоил», </w:t>
            </w:r>
          </w:p>
          <w:p w:rsidR="00227C32" w:rsidRDefault="00227C32" w:rsidP="00B61405">
            <w:pPr>
              <w:spacing w:after="150" w:line="259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B61405">
            <w:pPr>
              <w:spacing w:after="150" w:line="259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А </w:t>
            </w:r>
            <w:r w:rsidRPr="00B6140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кого «есть над чем поработать»</w:t>
            </w:r>
          </w:p>
          <w:p w:rsidR="00227C32" w:rsidRDefault="00227C32" w:rsidP="00B61405">
            <w:pPr>
              <w:spacing w:after="150" w:line="259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B61405">
            <w:pPr>
              <w:spacing w:after="150" w:line="259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227C32" w:rsidP="00B61405">
            <w:pPr>
              <w:spacing w:after="150" w:line="259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 xml:space="preserve">Дети, поднимите руки, кому сегодня на уроке грамматические признаки было сложно определять, хотя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некоторые  и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не сделали ошибок, выполняя последнюю задачу.</w:t>
            </w:r>
          </w:p>
          <w:p w:rsidR="00227C32" w:rsidRDefault="00227C32" w:rsidP="00B61405">
            <w:pPr>
              <w:spacing w:after="150" w:line="259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1A16F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Это действительно очень сложно, поэтому дома вы можете ещё поупражняться, выбрав любую карточку на дом в перемену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</w:t>
            </w:r>
          </w:p>
          <w:p w:rsidR="00227C32" w:rsidRDefault="00227C32" w:rsidP="00B61405">
            <w:pPr>
              <w:spacing w:after="150" w:line="259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Все ли задачи мы выполнили?</w:t>
            </w:r>
          </w:p>
          <w:p w:rsidR="00227C32" w:rsidRPr="00B61405" w:rsidRDefault="00227C32" w:rsidP="00B61405">
            <w:pPr>
              <w:spacing w:after="150" w:line="259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Достигли ли мы цели?</w:t>
            </w:r>
          </w:p>
        </w:tc>
        <w:tc>
          <w:tcPr>
            <w:tcW w:w="3620" w:type="dxa"/>
          </w:tcPr>
          <w:p w:rsidR="00227C32" w:rsidRDefault="007C746C" w:rsidP="005C54E5">
            <w:pPr>
              <w:pStyle w:val="a3"/>
              <w:spacing w:after="150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333333"/>
                <w:sz w:val="28"/>
                <w:szCs w:val="28"/>
                <w:lang w:eastAsia="ru-RU"/>
              </w:rPr>
              <w:lastRenderedPageBreak/>
              <w:t>(Ученики</w:t>
            </w:r>
            <w:r w:rsidR="00227C32">
              <w:rPr>
                <w:rFonts w:eastAsia="Times New Roman"/>
                <w:color w:val="333333"/>
                <w:sz w:val="28"/>
                <w:szCs w:val="28"/>
                <w:lang w:eastAsia="ru-RU"/>
              </w:rPr>
              <w:t xml:space="preserve"> озвучивают вслух, кому над чем стоит поработать)</w:t>
            </w:r>
          </w:p>
          <w:p w:rsidR="007C746C" w:rsidRDefault="007C746C" w:rsidP="005C54E5">
            <w:pPr>
              <w:pStyle w:val="a3"/>
              <w:spacing w:after="150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7C746C" w:rsidRDefault="007C746C" w:rsidP="005C54E5">
            <w:pPr>
              <w:pStyle w:val="a3"/>
              <w:spacing w:after="150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7C746C" w:rsidRDefault="007C746C" w:rsidP="005C54E5">
            <w:pPr>
              <w:pStyle w:val="a3"/>
              <w:spacing w:after="150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7C746C" w:rsidRDefault="007C746C" w:rsidP="005C54E5">
            <w:pPr>
              <w:pStyle w:val="a3"/>
              <w:spacing w:after="150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227C32" w:rsidRDefault="007C746C" w:rsidP="005C54E5">
            <w:pPr>
              <w:pStyle w:val="a3"/>
              <w:spacing w:after="150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  <w:proofErr w:type="gramStart"/>
            <w:r>
              <w:rPr>
                <w:rFonts w:eastAsia="Times New Roman"/>
                <w:color w:val="333333"/>
                <w:sz w:val="28"/>
                <w:szCs w:val="28"/>
                <w:lang w:eastAsia="ru-RU"/>
              </w:rPr>
              <w:lastRenderedPageBreak/>
              <w:t xml:space="preserve">Рассуждают, </w:t>
            </w:r>
            <w:r w:rsidR="00227C32">
              <w:rPr>
                <w:rFonts w:eastAsia="Times New Roman"/>
                <w:color w:val="333333"/>
                <w:sz w:val="28"/>
                <w:szCs w:val="28"/>
                <w:lang w:eastAsia="ru-RU"/>
              </w:rPr>
              <w:t xml:space="preserve"> какие</w:t>
            </w:r>
            <w:proofErr w:type="gramEnd"/>
            <w:r w:rsidR="00227C32">
              <w:rPr>
                <w:rFonts w:eastAsia="Times New Roman"/>
                <w:color w:val="333333"/>
                <w:sz w:val="28"/>
                <w:szCs w:val="28"/>
                <w:lang w:eastAsia="ru-RU"/>
              </w:rPr>
              <w:t xml:space="preserve"> умения еще нужно отработать. (если это грамматические признаки, </w:t>
            </w:r>
            <w:proofErr w:type="gramStart"/>
            <w:r w:rsidR="00227C32">
              <w:rPr>
                <w:rFonts w:eastAsia="Times New Roman"/>
                <w:color w:val="333333"/>
                <w:sz w:val="28"/>
                <w:szCs w:val="28"/>
                <w:lang w:eastAsia="ru-RU"/>
              </w:rPr>
              <w:t>то</w:t>
            </w:r>
            <w:proofErr w:type="gramEnd"/>
            <w:r w:rsidR="00227C32">
              <w:rPr>
                <w:rFonts w:eastAsia="Times New Roman"/>
                <w:color w:val="333333"/>
                <w:sz w:val="28"/>
                <w:szCs w:val="28"/>
                <w:lang w:eastAsia="ru-RU"/>
              </w:rPr>
              <w:t xml:space="preserve"> в чем конкретно сделал ошибку)</w:t>
            </w:r>
            <w:r>
              <w:rPr>
                <w:rFonts w:eastAsia="Times New Roman"/>
                <w:color w:val="333333"/>
                <w:sz w:val="28"/>
                <w:szCs w:val="28"/>
                <w:lang w:eastAsia="ru-RU"/>
              </w:rPr>
              <w:t>.</w:t>
            </w:r>
          </w:p>
          <w:p w:rsidR="007C746C" w:rsidRDefault="007C746C" w:rsidP="005C54E5">
            <w:pPr>
              <w:pStyle w:val="a3"/>
              <w:spacing w:after="150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333333"/>
                <w:sz w:val="28"/>
                <w:szCs w:val="28"/>
                <w:lang w:eastAsia="ru-RU"/>
              </w:rPr>
              <w:t>Отвечают, какие задачи выполнили.</w:t>
            </w:r>
          </w:p>
        </w:tc>
      </w:tr>
      <w:tr w:rsidR="00227C32" w:rsidTr="00227C32">
        <w:tc>
          <w:tcPr>
            <w:tcW w:w="2598" w:type="dxa"/>
          </w:tcPr>
          <w:p w:rsidR="00227C32" w:rsidRDefault="007C746C" w:rsidP="005C54E5">
            <w:pPr>
              <w:pStyle w:val="a3"/>
              <w:spacing w:after="150"/>
              <w:jc w:val="center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333333"/>
                <w:sz w:val="28"/>
                <w:szCs w:val="28"/>
                <w:lang w:eastAsia="ru-RU"/>
              </w:rPr>
              <w:lastRenderedPageBreak/>
              <w:t xml:space="preserve">Итог </w:t>
            </w:r>
            <w:r w:rsidR="00227C32">
              <w:rPr>
                <w:rFonts w:eastAsia="Times New Roman"/>
                <w:color w:val="333333"/>
                <w:sz w:val="28"/>
                <w:szCs w:val="28"/>
                <w:lang w:eastAsia="ru-RU"/>
              </w:rPr>
              <w:t>урока</w:t>
            </w:r>
          </w:p>
        </w:tc>
        <w:tc>
          <w:tcPr>
            <w:tcW w:w="5895" w:type="dxa"/>
          </w:tcPr>
          <w:p w:rsidR="00227C32" w:rsidRPr="00F16EAF" w:rsidRDefault="007C746C" w:rsidP="0037329C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Ребята, </w:t>
            </w:r>
            <w:r w:rsidR="00227C32" w:rsidRPr="00F16EA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сегодня</w:t>
            </w:r>
            <w:proofErr w:type="gramEnd"/>
            <w:r w:rsidR="00227C32" w:rsidRPr="00F16EA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мы обобщили наши знания о личных местоимениях и потренировались в определении гр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амматических </w:t>
            </w:r>
            <w:r w:rsidR="00227C32" w:rsidRPr="00F16EA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признаков. </w:t>
            </w:r>
          </w:p>
          <w:p w:rsidR="00227C32" w:rsidRPr="00F16EAF" w:rsidRDefault="00227C32" w:rsidP="0037329C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16EA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Я очень надеюсь, что вы поделитесь дома с родителями своими успехами и впечатлениями. </w:t>
            </w:r>
          </w:p>
          <w:p w:rsidR="00227C32" w:rsidRDefault="00227C32" w:rsidP="005C54E5">
            <w:pPr>
              <w:pStyle w:val="a3"/>
              <w:spacing w:after="150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  <w:r w:rsidRPr="00F16EAF">
              <w:rPr>
                <w:rFonts w:eastAsia="Times New Roman"/>
                <w:color w:val="333333"/>
                <w:sz w:val="28"/>
                <w:szCs w:val="28"/>
                <w:lang w:eastAsia="ru-RU"/>
              </w:rPr>
              <w:t>Спасибо за урок вам</w:t>
            </w:r>
            <w:r w:rsidR="007C746C">
              <w:rPr>
                <w:rFonts w:eastAsia="Times New Roman"/>
                <w:color w:val="333333"/>
                <w:sz w:val="28"/>
                <w:szCs w:val="28"/>
                <w:lang w:eastAsia="ru-RU"/>
              </w:rPr>
              <w:t xml:space="preserve">, </w:t>
            </w:r>
            <w:r w:rsidRPr="00F16EAF">
              <w:rPr>
                <w:rFonts w:eastAsia="Times New Roman"/>
                <w:color w:val="333333"/>
                <w:sz w:val="28"/>
                <w:szCs w:val="28"/>
                <w:lang w:eastAsia="ru-RU"/>
              </w:rPr>
              <w:t xml:space="preserve"> ребята, за вашу активную работ</w:t>
            </w:r>
            <w:r w:rsidR="001A16FC">
              <w:rPr>
                <w:rFonts w:eastAsia="Times New Roman"/>
                <w:color w:val="333333"/>
                <w:sz w:val="28"/>
                <w:szCs w:val="28"/>
                <w:lang w:eastAsia="ru-RU"/>
              </w:rPr>
              <w:t>у.</w:t>
            </w:r>
            <w:bookmarkStart w:id="0" w:name="_GoBack"/>
            <w:bookmarkEnd w:id="0"/>
          </w:p>
        </w:tc>
        <w:tc>
          <w:tcPr>
            <w:tcW w:w="3620" w:type="dxa"/>
          </w:tcPr>
          <w:p w:rsidR="00227C32" w:rsidRDefault="007C746C" w:rsidP="005C54E5">
            <w:pPr>
              <w:pStyle w:val="a3"/>
              <w:spacing w:after="150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333333"/>
                <w:sz w:val="28"/>
                <w:szCs w:val="28"/>
                <w:lang w:eastAsia="ru-RU"/>
              </w:rPr>
              <w:t>Благодарят за урок.</w:t>
            </w:r>
          </w:p>
        </w:tc>
      </w:tr>
    </w:tbl>
    <w:p w:rsidR="00BD6483" w:rsidRDefault="00BD6483" w:rsidP="00BD6483">
      <w:pPr>
        <w:pStyle w:val="a3"/>
        <w:shd w:val="clear" w:color="auto" w:fill="FFFFFF"/>
        <w:spacing w:after="150"/>
        <w:jc w:val="center"/>
      </w:pPr>
    </w:p>
    <w:p w:rsidR="00BD6483" w:rsidRDefault="00BD6483" w:rsidP="00BD6483">
      <w:pPr>
        <w:pStyle w:val="a3"/>
        <w:shd w:val="clear" w:color="auto" w:fill="FFFFFF"/>
        <w:spacing w:after="150"/>
        <w:jc w:val="center"/>
      </w:pPr>
    </w:p>
    <w:p w:rsidR="00C93C56" w:rsidRDefault="00C93C56"/>
    <w:sectPr w:rsidR="00C93C56" w:rsidSect="00BD6483">
      <w:headerReference w:type="default" r:id="rId9"/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877" w:rsidRDefault="001C2877" w:rsidP="007C0692">
      <w:pPr>
        <w:spacing w:after="0" w:line="240" w:lineRule="auto"/>
      </w:pPr>
      <w:r>
        <w:separator/>
      </w:r>
    </w:p>
  </w:endnote>
  <w:endnote w:type="continuationSeparator" w:id="0">
    <w:p w:rsidR="001C2877" w:rsidRDefault="001C2877" w:rsidP="007C0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877" w:rsidRDefault="001C2877" w:rsidP="007C0692">
      <w:pPr>
        <w:spacing w:after="0" w:line="240" w:lineRule="auto"/>
      </w:pPr>
      <w:r>
        <w:separator/>
      </w:r>
    </w:p>
  </w:footnote>
  <w:footnote w:type="continuationSeparator" w:id="0">
    <w:p w:rsidR="001C2877" w:rsidRDefault="001C2877" w:rsidP="007C06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0692" w:rsidRDefault="007C0692">
    <w:pPr>
      <w:pStyle w:val="a8"/>
    </w:pPr>
  </w:p>
  <w:p w:rsidR="007C0692" w:rsidRDefault="007C069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97957"/>
    <w:multiLevelType w:val="hybridMultilevel"/>
    <w:tmpl w:val="C3A05B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A62BD8"/>
    <w:multiLevelType w:val="hybridMultilevel"/>
    <w:tmpl w:val="B2AA9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B77ACA"/>
    <w:multiLevelType w:val="hybridMultilevel"/>
    <w:tmpl w:val="B00AF7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530546"/>
    <w:multiLevelType w:val="hybridMultilevel"/>
    <w:tmpl w:val="6840D9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27"/>
    <w:rsid w:val="00063958"/>
    <w:rsid w:val="000C68EE"/>
    <w:rsid w:val="0013415E"/>
    <w:rsid w:val="0019305B"/>
    <w:rsid w:val="001A16FC"/>
    <w:rsid w:val="001C2877"/>
    <w:rsid w:val="001F0734"/>
    <w:rsid w:val="00222AF2"/>
    <w:rsid w:val="00227C32"/>
    <w:rsid w:val="002D4C27"/>
    <w:rsid w:val="0030193D"/>
    <w:rsid w:val="00344068"/>
    <w:rsid w:val="00354437"/>
    <w:rsid w:val="0037329C"/>
    <w:rsid w:val="003A7E9F"/>
    <w:rsid w:val="003D4A3D"/>
    <w:rsid w:val="005D13A8"/>
    <w:rsid w:val="005E5079"/>
    <w:rsid w:val="00606BC0"/>
    <w:rsid w:val="006A0BAF"/>
    <w:rsid w:val="006B747B"/>
    <w:rsid w:val="00785B28"/>
    <w:rsid w:val="007C0692"/>
    <w:rsid w:val="007C24F6"/>
    <w:rsid w:val="007C746C"/>
    <w:rsid w:val="008733D1"/>
    <w:rsid w:val="008E080D"/>
    <w:rsid w:val="009554FA"/>
    <w:rsid w:val="00970BBB"/>
    <w:rsid w:val="009C36A0"/>
    <w:rsid w:val="009F5A3F"/>
    <w:rsid w:val="00A0240E"/>
    <w:rsid w:val="00A246D2"/>
    <w:rsid w:val="00A458A6"/>
    <w:rsid w:val="00A675E5"/>
    <w:rsid w:val="00B61405"/>
    <w:rsid w:val="00B8323A"/>
    <w:rsid w:val="00BD6483"/>
    <w:rsid w:val="00C93C56"/>
    <w:rsid w:val="00C93C78"/>
    <w:rsid w:val="00DA42A6"/>
    <w:rsid w:val="00DA520B"/>
    <w:rsid w:val="00E30EED"/>
    <w:rsid w:val="00E86B45"/>
    <w:rsid w:val="00E87A2E"/>
    <w:rsid w:val="00F16EAF"/>
    <w:rsid w:val="00F37CE6"/>
    <w:rsid w:val="00FB3C60"/>
    <w:rsid w:val="00FC5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DAE07"/>
  <w15:chartTrackingRefBased/>
  <w15:docId w15:val="{9987DC83-A7BF-49B6-8C2D-18949E7CD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D64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D6483"/>
    <w:rPr>
      <w:rFonts w:ascii="Times New Roman" w:hAnsi="Times New Roman" w:cs="Times New Roman"/>
      <w:sz w:val="24"/>
      <w:szCs w:val="24"/>
    </w:rPr>
  </w:style>
  <w:style w:type="table" w:styleId="a4">
    <w:name w:val="Table Grid"/>
    <w:basedOn w:val="a1"/>
    <w:uiPriority w:val="39"/>
    <w:rsid w:val="00BD64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BD648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93C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93C78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C06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C0692"/>
  </w:style>
  <w:style w:type="paragraph" w:styleId="aa">
    <w:name w:val="footer"/>
    <w:basedOn w:val="a"/>
    <w:link w:val="ab"/>
    <w:uiPriority w:val="99"/>
    <w:unhideWhenUsed/>
    <w:rsid w:val="007C06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C0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158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2E8207-EA77-4FA2-9CD3-563757C9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1644</Words>
  <Characters>9371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PC_USER</cp:lastModifiedBy>
  <cp:revision>21</cp:revision>
  <cp:lastPrinted>2025-11-30T08:04:00Z</cp:lastPrinted>
  <dcterms:created xsi:type="dcterms:W3CDTF">2025-11-17T14:23:00Z</dcterms:created>
  <dcterms:modified xsi:type="dcterms:W3CDTF">2026-01-13T06:32:00Z</dcterms:modified>
</cp:coreProperties>
</file>